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CD" w:rsidRDefault="000173CD" w:rsidP="000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019D1">
        <w:rPr>
          <w:rFonts w:ascii="Arial" w:hAnsi="Arial" w:cs="Arial"/>
          <w:b/>
          <w:sz w:val="24"/>
          <w:szCs w:val="24"/>
        </w:rPr>
        <w:t xml:space="preserve">Tester si une matière </w:t>
      </w:r>
      <w:r w:rsidR="00CF426B">
        <w:rPr>
          <w:rFonts w:ascii="Arial" w:hAnsi="Arial" w:cs="Arial"/>
          <w:b/>
          <w:sz w:val="24"/>
          <w:szCs w:val="24"/>
        </w:rPr>
        <w:t>laisse ou ne laisse pas passer le courant électrique</w:t>
      </w:r>
      <w:r w:rsidRPr="008019D1">
        <w:rPr>
          <w:rFonts w:ascii="Arial" w:hAnsi="Arial" w:cs="Arial"/>
          <w:b/>
          <w:sz w:val="24"/>
          <w:szCs w:val="24"/>
        </w:rPr>
        <w:t> ?</w:t>
      </w:r>
      <w:r w:rsidR="00CF426B">
        <w:rPr>
          <w:rFonts w:ascii="Arial" w:hAnsi="Arial" w:cs="Arial"/>
          <w:b/>
          <w:sz w:val="24"/>
          <w:szCs w:val="24"/>
        </w:rPr>
        <w:t xml:space="preserve">  </w:t>
      </w:r>
      <w:r w:rsidRPr="008019D1">
        <w:rPr>
          <w:rFonts w:ascii="Arial" w:hAnsi="Arial" w:cs="Arial"/>
          <w:b/>
          <w:sz w:val="24"/>
          <w:szCs w:val="24"/>
        </w:rPr>
        <w:t xml:space="preserve"> (durée 11 min)</w:t>
      </w:r>
    </w:p>
    <w:p w:rsidR="000173CD" w:rsidRPr="004D4623" w:rsidRDefault="000173CD" w:rsidP="000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D4623">
        <w:rPr>
          <w:rFonts w:ascii="Arial" w:hAnsi="Arial" w:cs="Arial"/>
          <w:sz w:val="24"/>
          <w:szCs w:val="24"/>
        </w:rPr>
        <w:t>NOM</w:t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  <w:t>PRENOM</w:t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  <w:t>CLASSE</w:t>
      </w:r>
    </w:p>
    <w:tbl>
      <w:tblPr>
        <w:tblStyle w:val="Grilledutableau"/>
        <w:tblW w:w="107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19"/>
      </w:tblGrid>
      <w:tr w:rsidR="000173CD" w:rsidRPr="008019D1" w:rsidTr="0023054C">
        <w:tc>
          <w:tcPr>
            <w:tcW w:w="4820" w:type="dxa"/>
          </w:tcPr>
          <w:p w:rsidR="00CF426B" w:rsidRDefault="00CF426B" w:rsidP="00CF426B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CF426B">
              <w:rPr>
                <w:rFonts w:ascii="Arial" w:hAnsi="Arial" w:cs="Arial"/>
                <w:sz w:val="24"/>
                <w:szCs w:val="24"/>
              </w:rPr>
              <w:t xml:space="preserve">Comment appelle-t-on les matériaux qui laissent passer le courant électrique ? </w:t>
            </w:r>
          </w:p>
          <w:p w:rsidR="00CF426B" w:rsidRPr="00CF426B" w:rsidRDefault="00CF426B" w:rsidP="00CF426B">
            <w:pPr>
              <w:pStyle w:val="Paragraphedeliste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F426B">
              <w:rPr>
                <w:rFonts w:ascii="Arial" w:hAnsi="Arial" w:cs="Arial"/>
                <w:sz w:val="24"/>
                <w:szCs w:val="24"/>
              </w:rPr>
              <w:t xml:space="preserve">(socle 3C2 </w:t>
            </w:r>
            <w:r w:rsidRPr="00CF426B">
              <w:rPr>
                <w:rFonts w:ascii="Arial" w:hAnsi="Arial" w:cs="Arial"/>
                <w:b/>
                <w:sz w:val="24"/>
                <w:szCs w:val="24"/>
              </w:rPr>
              <w:t>___/01</w:t>
            </w:r>
            <w:r w:rsidRPr="00CF426B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F426B" w:rsidRPr="008019D1" w:rsidRDefault="001F6523" w:rsidP="00CF426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25" style="width:523.3pt;height:.5pt" o:hralign="center" o:hrstd="t" o:hr="t" fillcolor="#a0a0a0" stroked="f"/>
              </w:pict>
            </w:r>
          </w:p>
          <w:p w:rsidR="00CF426B" w:rsidRDefault="001F6523" w:rsidP="00CF426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26" style="width:523.3pt;height:.5pt" o:hralign="center" o:hrstd="t" o:hr="t" fillcolor="#a0a0a0" stroked="f"/>
              </w:pict>
            </w:r>
          </w:p>
          <w:p w:rsidR="00CF426B" w:rsidRDefault="001F6523" w:rsidP="00CF426B">
            <w:r>
              <w:rPr>
                <w:rFonts w:ascii="Arial" w:hAnsi="Arial" w:cs="Arial"/>
                <w:sz w:val="24"/>
                <w:szCs w:val="24"/>
              </w:rPr>
              <w:pict>
                <v:rect id="_x0000_i1027" style="width:523.3pt;height:.5pt" o:hralign="center" o:hrstd="t" o:hr="t" fillcolor="#a0a0a0" stroked="f"/>
              </w:pict>
            </w:r>
          </w:p>
          <w:p w:rsidR="00CF426B" w:rsidRDefault="00CF426B" w:rsidP="00CF426B"/>
          <w:p w:rsidR="00CF426B" w:rsidRPr="00CF426B" w:rsidRDefault="00CF426B" w:rsidP="00CF426B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CF426B">
              <w:rPr>
                <w:rFonts w:ascii="Arial" w:hAnsi="Arial" w:cs="Arial"/>
                <w:sz w:val="24"/>
                <w:szCs w:val="24"/>
              </w:rPr>
              <w:t xml:space="preserve">Comment appelle-t-on les matériaux qui ne laissent pas passer le courant électrique ? (socle 3C2 </w:t>
            </w:r>
            <w:r w:rsidRPr="00CF426B">
              <w:rPr>
                <w:rFonts w:ascii="Arial" w:hAnsi="Arial" w:cs="Arial"/>
                <w:b/>
                <w:sz w:val="24"/>
                <w:szCs w:val="24"/>
              </w:rPr>
              <w:t>___/01</w:t>
            </w:r>
            <w:r w:rsidRPr="00CF426B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F426B" w:rsidRPr="008019D1" w:rsidRDefault="001F6523" w:rsidP="00CF426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28" style="width:523.3pt;height:.5pt" o:hralign="center" o:hrstd="t" o:hr="t" fillcolor="#a0a0a0" stroked="f"/>
              </w:pict>
            </w:r>
          </w:p>
          <w:p w:rsidR="00CF426B" w:rsidRDefault="001F6523" w:rsidP="00CF426B">
            <w:r>
              <w:rPr>
                <w:rFonts w:ascii="Arial" w:hAnsi="Arial" w:cs="Arial"/>
                <w:sz w:val="24"/>
                <w:szCs w:val="24"/>
              </w:rPr>
              <w:pict>
                <v:rect id="_x0000_i1029" style="width:523.3pt;height:.5pt" o:hralign="center" o:hrstd="t" o:hr="t" fillcolor="#a0a0a0" stroked="f"/>
              </w:pict>
            </w:r>
          </w:p>
          <w:p w:rsidR="00CF426B" w:rsidRDefault="00CF426B" w:rsidP="00CF426B"/>
          <w:p w:rsidR="00CF426B" w:rsidRDefault="001F6523" w:rsidP="00CF426B">
            <w:r>
              <w:rPr>
                <w:rFonts w:ascii="Arial" w:hAnsi="Arial" w:cs="Arial"/>
                <w:sz w:val="24"/>
                <w:szCs w:val="24"/>
              </w:rPr>
              <w:pict>
                <v:rect id="_x0000_i1030" style="width:523.3pt;height:.5pt" o:hralign="center" o:hrstd="t" o:hr="t" fillcolor="#a0a0a0" stroked="f"/>
              </w:pict>
            </w:r>
          </w:p>
          <w:p w:rsidR="00CF426B" w:rsidRPr="00CF426B" w:rsidRDefault="00CF426B" w:rsidP="00CF426B">
            <w:pPr>
              <w:tabs>
                <w:tab w:val="left" w:pos="14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CF426B" w:rsidRPr="008019D1" w:rsidRDefault="00CF426B" w:rsidP="00CF426B">
            <w:pPr>
              <w:pStyle w:val="Paragraphedeliste"/>
              <w:numPr>
                <w:ilvl w:val="0"/>
                <w:numId w:val="1"/>
              </w:numPr>
              <w:tabs>
                <w:tab w:val="left" w:pos="14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l’aide de la photo, </w:t>
            </w:r>
            <w:r w:rsidRPr="008019D1">
              <w:rPr>
                <w:rFonts w:ascii="Arial" w:hAnsi="Arial" w:cs="Arial"/>
                <w:sz w:val="24"/>
                <w:szCs w:val="24"/>
              </w:rPr>
              <w:t>compose le circuit test</w:t>
            </w:r>
          </w:p>
          <w:p w:rsidR="0023054C" w:rsidRDefault="00CF426B" w:rsidP="00CF426B">
            <w:pPr>
              <w:spacing w:line="276" w:lineRule="auto"/>
              <w:ind w:left="318" w:hanging="284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Fait appel à l’enseignant pour      </w:t>
            </w:r>
            <w:r w:rsidRPr="008019D1">
              <w:rPr>
                <w:rFonts w:ascii="Arial" w:hAnsi="Arial" w:cs="Arial"/>
                <w:b/>
                <w:i/>
                <w:sz w:val="24"/>
                <w:szCs w:val="24"/>
              </w:rPr>
              <w:t>confirmer que tu as réussi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</w:t>
            </w:r>
          </w:p>
          <w:p w:rsidR="000173CD" w:rsidRPr="00CF426B" w:rsidRDefault="00CF426B" w:rsidP="00CF426B">
            <w:pPr>
              <w:spacing w:line="276" w:lineRule="auto"/>
              <w:ind w:left="318" w:hanging="284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019D1">
              <w:rPr>
                <w:rFonts w:ascii="Arial" w:hAnsi="Arial" w:cs="Arial"/>
                <w:sz w:val="24"/>
                <w:szCs w:val="24"/>
              </w:rPr>
              <w:t>(</w:t>
            </w:r>
            <w:r w:rsidRPr="006F0A26">
              <w:rPr>
                <w:rFonts w:ascii="Arial" w:hAnsi="Arial" w:cs="Arial"/>
                <w:i/>
                <w:sz w:val="24"/>
                <w:szCs w:val="24"/>
              </w:rPr>
              <w:t>socle 3A2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0F91">
              <w:rPr>
                <w:rFonts w:ascii="Arial" w:hAnsi="Arial" w:cs="Arial"/>
                <w:b/>
                <w:sz w:val="24"/>
                <w:szCs w:val="24"/>
              </w:rPr>
              <w:t>___/02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019D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919" w:type="dxa"/>
          </w:tcPr>
          <w:p w:rsidR="00CF426B" w:rsidRDefault="00CF426B" w:rsidP="00CF426B">
            <w:r w:rsidRPr="008019D1">
              <w:rPr>
                <w:rFonts w:ascii="Arial" w:hAnsi="Arial" w:cs="Arial"/>
                <w:sz w:val="24"/>
                <w:szCs w:val="24"/>
              </w:rPr>
              <w:t>Test l’échantillon de matière</w:t>
            </w: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23054C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36576" distB="36576" distL="36576" distR="36576" simplePos="0" relativeHeight="251656704" behindDoc="0" locked="0" layoutInCell="1" allowOverlap="1">
                  <wp:simplePos x="0" y="0"/>
                  <wp:positionH relativeFrom="column">
                    <wp:posOffset>220980</wp:posOffset>
                  </wp:positionH>
                  <wp:positionV relativeFrom="paragraph">
                    <wp:posOffset>27940</wp:posOffset>
                  </wp:positionV>
                  <wp:extent cx="2381250" cy="1989455"/>
                  <wp:effectExtent l="0" t="190500" r="0" b="201295"/>
                  <wp:wrapNone/>
                  <wp:docPr id="3" name="Image 7" descr="DSCN20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SCN20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5000" contrast="30000"/>
                          </a:blip>
                          <a:srcRect l="7373" r="7604" b="5521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381250" cy="198945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Default="00CF426B" w:rsidP="00CF426B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:rsidR="00CF426B" w:rsidRPr="00CF426B" w:rsidRDefault="00CF426B" w:rsidP="00CF426B">
            <w:pPr>
              <w:rPr>
                <w:rFonts w:ascii="Arial" w:hAnsi="Arial" w:cs="Arial"/>
                <w:sz w:val="24"/>
                <w:szCs w:val="24"/>
              </w:rPr>
            </w:pPr>
          </w:p>
          <w:p w:rsidR="000173CD" w:rsidRPr="00CF426B" w:rsidRDefault="000173CD" w:rsidP="00B7574A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8019D1">
              <w:rPr>
                <w:rFonts w:ascii="Arial" w:hAnsi="Arial" w:cs="Arial"/>
                <w:sz w:val="24"/>
                <w:szCs w:val="24"/>
              </w:rPr>
              <w:t>Rédige</w:t>
            </w:r>
            <w:r>
              <w:rPr>
                <w:rFonts w:ascii="Arial" w:hAnsi="Arial" w:cs="Arial"/>
                <w:sz w:val="24"/>
                <w:szCs w:val="24"/>
              </w:rPr>
              <w:t xml:space="preserve"> (socle 1B </w:t>
            </w:r>
            <w:r w:rsidRPr="00B90F91">
              <w:rPr>
                <w:rFonts w:ascii="Arial" w:hAnsi="Arial" w:cs="Arial"/>
                <w:b/>
                <w:sz w:val="24"/>
                <w:szCs w:val="24"/>
              </w:rPr>
              <w:t>___/ 01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173CD" w:rsidRPr="008019D1" w:rsidRDefault="000173CD" w:rsidP="00B7574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19D1">
              <w:rPr>
                <w:rFonts w:ascii="Arial" w:hAnsi="Arial" w:cs="Arial"/>
                <w:sz w:val="24"/>
                <w:szCs w:val="24"/>
              </w:rPr>
              <w:t>En notant ton observation (socle 3A</w:t>
            </w:r>
            <w:r w:rsidR="00D64F27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0F91">
              <w:rPr>
                <w:rFonts w:ascii="Arial" w:hAnsi="Arial" w:cs="Arial"/>
                <w:b/>
                <w:sz w:val="24"/>
                <w:szCs w:val="24"/>
              </w:rPr>
              <w:t>___/ 02</w:t>
            </w:r>
            <w:r w:rsidRPr="008019D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173CD" w:rsidRPr="008019D1" w:rsidRDefault="001F6523" w:rsidP="00B7574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31" style="width:523.3pt;height:.5pt" o:hralign="center" o:hrstd="t" o:hr="t" fillcolor="#a0a0a0" stroked="f"/>
              </w:pict>
            </w:r>
          </w:p>
          <w:p w:rsidR="000173CD" w:rsidRPr="008019D1" w:rsidRDefault="001F6523" w:rsidP="00B7574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32" style="width:523.3pt;height:.5pt" o:hralign="center" o:hrstd="t" o:hr="t" fillcolor="#a0a0a0" stroked="f"/>
              </w:pict>
            </w:r>
          </w:p>
          <w:p w:rsidR="000173CD" w:rsidRPr="008019D1" w:rsidRDefault="000173CD" w:rsidP="00B7574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19D1">
              <w:rPr>
                <w:rFonts w:ascii="Arial" w:hAnsi="Arial" w:cs="Arial"/>
                <w:sz w:val="24"/>
                <w:szCs w:val="24"/>
              </w:rPr>
              <w:t>En notant ta conclusion (socle 3A</w:t>
            </w:r>
            <w:r w:rsidR="00D64F27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0F91">
              <w:rPr>
                <w:rFonts w:ascii="Arial" w:hAnsi="Arial" w:cs="Arial"/>
                <w:b/>
                <w:sz w:val="24"/>
                <w:szCs w:val="24"/>
              </w:rPr>
              <w:t>___/ 0</w:t>
            </w:r>
            <w:r w:rsidR="008A6FAB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8019D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173CD" w:rsidRPr="008019D1" w:rsidRDefault="001F6523" w:rsidP="00B7574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33" style="width:523.3pt;height:.5pt" o:hralign="center" o:hrstd="t" o:hr="t" fillcolor="#a0a0a0" stroked="f"/>
              </w:pict>
            </w:r>
          </w:p>
          <w:p w:rsidR="000173CD" w:rsidRPr="008019D1" w:rsidRDefault="001F6523" w:rsidP="00CF426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rect id="_x0000_i1034" style="width:523.3pt;height:.5pt" o:hralign="center" o:hrstd="t" o:hr="t" fillcolor="#a0a0a0" stroked="f"/>
              </w:pict>
            </w:r>
          </w:p>
        </w:tc>
      </w:tr>
    </w:tbl>
    <w:p w:rsidR="000173CD" w:rsidRDefault="000173CD" w:rsidP="000173CD">
      <w:pPr>
        <w:pStyle w:val="Paragraphedeliste"/>
        <w:numPr>
          <w:ilvl w:val="0"/>
          <w:numId w:val="2"/>
        </w:numPr>
        <w:spacing w:before="240" w:after="0" w:line="60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Quand tu as fini</w:t>
      </w:r>
      <w:r w:rsidRPr="004D4623">
        <w:rPr>
          <w:rFonts w:ascii="Arial" w:hAnsi="Arial" w:cs="Arial"/>
          <w:b/>
          <w:i/>
          <w:sz w:val="24"/>
          <w:szCs w:val="24"/>
        </w:rPr>
        <w:t xml:space="preserve"> l’exercice, range le matériel comme il était au départ.</w:t>
      </w:r>
      <w:r w:rsidRPr="004D4623">
        <w:rPr>
          <w:rFonts w:ascii="Arial" w:hAnsi="Arial" w:cs="Arial"/>
          <w:sz w:val="24"/>
          <w:szCs w:val="24"/>
        </w:rPr>
        <w:t xml:space="preserve"> (Socle 3A2)</w:t>
      </w:r>
    </w:p>
    <w:p w:rsidR="00BA4D70" w:rsidRDefault="00BA4D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A4D70" w:rsidRPr="003F4A2F" w:rsidRDefault="00BA4D70" w:rsidP="00BA4D70">
      <w:pPr>
        <w:pStyle w:val="Paragraphedeliste"/>
        <w:spacing w:before="240" w:after="0" w:line="600" w:lineRule="auto"/>
        <w:rPr>
          <w:rFonts w:ascii="Arial" w:hAnsi="Arial" w:cs="Arial"/>
          <w:sz w:val="24"/>
          <w:szCs w:val="24"/>
        </w:rPr>
      </w:pPr>
    </w:p>
    <w:p w:rsidR="000173CD" w:rsidRDefault="000173CD" w:rsidP="000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Etude un liquide: l'alcool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8019D1">
        <w:rPr>
          <w:rFonts w:ascii="Arial" w:hAnsi="Arial" w:cs="Arial"/>
          <w:b/>
          <w:sz w:val="24"/>
          <w:szCs w:val="24"/>
        </w:rPr>
        <w:t xml:space="preserve">Quel volume pour quelle masse ? </w:t>
      </w:r>
      <w:r>
        <w:rPr>
          <w:rFonts w:ascii="Arial" w:hAnsi="Arial" w:cs="Arial"/>
          <w:b/>
          <w:sz w:val="24"/>
          <w:szCs w:val="24"/>
        </w:rPr>
        <w:tab/>
      </w:r>
      <w:r w:rsidRPr="008019D1">
        <w:rPr>
          <w:rFonts w:ascii="Arial" w:hAnsi="Arial" w:cs="Arial"/>
          <w:b/>
          <w:sz w:val="24"/>
          <w:szCs w:val="24"/>
        </w:rPr>
        <w:t>(Durée 11 min)</w:t>
      </w:r>
    </w:p>
    <w:p w:rsidR="000173CD" w:rsidRPr="004D4623" w:rsidRDefault="000173CD" w:rsidP="000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D4623">
        <w:rPr>
          <w:rFonts w:ascii="Arial" w:hAnsi="Arial" w:cs="Arial"/>
          <w:sz w:val="24"/>
          <w:szCs w:val="24"/>
        </w:rPr>
        <w:t>NOM</w:t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  <w:t>PRENOM</w:t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  <w:t>CLASSE</w:t>
      </w:r>
    </w:p>
    <w:p w:rsidR="000173CD" w:rsidRPr="00BA70F9" w:rsidRDefault="000173CD" w:rsidP="000173CD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BA70F9">
        <w:rPr>
          <w:rFonts w:ascii="Arial" w:hAnsi="Arial" w:cs="Arial"/>
          <w:b/>
          <w:sz w:val="24"/>
          <w:szCs w:val="24"/>
          <w:highlight w:val="yellow"/>
        </w:rPr>
        <w:t>Matériel à disposition (balance électronique, éprouvette, bécher contenant de l’alcool)</w:t>
      </w:r>
    </w:p>
    <w:p w:rsidR="000173CD" w:rsidRPr="008019D1" w:rsidRDefault="000173CD" w:rsidP="000173CD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8019D1">
        <w:rPr>
          <w:rFonts w:ascii="Arial" w:hAnsi="Arial" w:cs="Arial"/>
          <w:sz w:val="24"/>
          <w:szCs w:val="24"/>
        </w:rPr>
        <w:t>Décris le protocole pour mesurer la masse du liquide (socle 3A3</w:t>
      </w:r>
      <w:r>
        <w:rPr>
          <w:rFonts w:ascii="Arial" w:hAnsi="Arial" w:cs="Arial"/>
          <w:sz w:val="24"/>
          <w:szCs w:val="24"/>
        </w:rPr>
        <w:t xml:space="preserve"> </w:t>
      </w:r>
      <w:r w:rsidRPr="00D64F27">
        <w:rPr>
          <w:rFonts w:ascii="Arial" w:hAnsi="Arial" w:cs="Arial"/>
          <w:b/>
          <w:sz w:val="24"/>
          <w:szCs w:val="24"/>
        </w:rPr>
        <w:t>___/02</w:t>
      </w:r>
      <w:r w:rsidRPr="008019D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8019D1">
        <w:rPr>
          <w:rFonts w:ascii="Arial" w:hAnsi="Arial" w:cs="Arial"/>
          <w:sz w:val="24"/>
          <w:szCs w:val="24"/>
        </w:rPr>
        <w:t xml:space="preserve">(socle </w:t>
      </w:r>
      <w:r>
        <w:rPr>
          <w:rFonts w:ascii="Arial" w:hAnsi="Arial" w:cs="Arial"/>
          <w:sz w:val="24"/>
          <w:szCs w:val="24"/>
        </w:rPr>
        <w:t xml:space="preserve">1B </w:t>
      </w:r>
      <w:r w:rsidRPr="00D64F27">
        <w:rPr>
          <w:rFonts w:ascii="Arial" w:hAnsi="Arial" w:cs="Arial"/>
          <w:b/>
          <w:sz w:val="24"/>
          <w:szCs w:val="24"/>
        </w:rPr>
        <w:t>___/01</w:t>
      </w:r>
      <w:r w:rsidRPr="008019D1">
        <w:rPr>
          <w:rFonts w:ascii="Arial" w:hAnsi="Arial" w:cs="Arial"/>
          <w:sz w:val="24"/>
          <w:szCs w:val="24"/>
        </w:rPr>
        <w:t>)</w: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35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36" style="width:523.3pt;height:.5pt" o:hralign="center" o:hrstd="t" o:hr="t" fillcolor="#a0a0a0" stroked="f"/>
        </w:pict>
      </w:r>
    </w:p>
    <w:p w:rsidR="000173CD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37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38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132080</wp:posOffset>
                </wp:positionV>
                <wp:extent cx="3486150" cy="371475"/>
                <wp:effectExtent l="13970" t="12700" r="5080" b="63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538" w:rsidRPr="00BE4538" w:rsidRDefault="00BE453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4538">
                              <w:rPr>
                                <w:sz w:val="32"/>
                                <w:szCs w:val="32"/>
                              </w:rPr>
                              <w:t xml:space="preserve">m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05.75pt;margin-top:10.4pt;width:274.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">
                <v:textbox>
                  <w:txbxContent>
                    <w:p w:rsidR="00BE4538" w:rsidRPr="00BE4538" w:rsidRDefault="00BE4538">
                      <w:pPr>
                        <w:rPr>
                          <w:sz w:val="32"/>
                          <w:szCs w:val="32"/>
                        </w:rPr>
                      </w:pPr>
                      <w:r w:rsidRPr="00BE4538">
                        <w:rPr>
                          <w:sz w:val="32"/>
                          <w:szCs w:val="32"/>
                        </w:rPr>
                        <w:t xml:space="preserve">m = </w:t>
                      </w:r>
                    </w:p>
                  </w:txbxContent>
                </v:textbox>
              </v:rect>
            </w:pict>
          </mc:Fallback>
        </mc:AlternateContent>
      </w:r>
    </w:p>
    <w:p w:rsidR="000173CD" w:rsidRPr="008019D1" w:rsidRDefault="000173CD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019D1">
        <w:rPr>
          <w:rFonts w:ascii="Arial" w:hAnsi="Arial" w:cs="Arial"/>
          <w:sz w:val="24"/>
          <w:szCs w:val="24"/>
        </w:rPr>
        <w:t xml:space="preserve">Note </w:t>
      </w:r>
      <w:r>
        <w:rPr>
          <w:rFonts w:ascii="Arial" w:hAnsi="Arial" w:cs="Arial"/>
          <w:sz w:val="24"/>
          <w:szCs w:val="24"/>
        </w:rPr>
        <w:t>ton résultat</w:t>
      </w:r>
      <w:r w:rsidRPr="008019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8019D1">
        <w:rPr>
          <w:rFonts w:ascii="Arial" w:hAnsi="Arial" w:cs="Arial"/>
          <w:sz w:val="24"/>
          <w:szCs w:val="24"/>
        </w:rPr>
        <w:t>(</w:t>
      </w:r>
      <w:r w:rsidRPr="006F0A26">
        <w:rPr>
          <w:rFonts w:ascii="Arial" w:hAnsi="Arial" w:cs="Arial"/>
          <w:i/>
          <w:sz w:val="24"/>
          <w:szCs w:val="24"/>
        </w:rPr>
        <w:t>socle 3A2</w:t>
      </w:r>
      <w:r>
        <w:rPr>
          <w:rFonts w:ascii="Arial" w:hAnsi="Arial" w:cs="Arial"/>
          <w:sz w:val="24"/>
          <w:szCs w:val="24"/>
        </w:rPr>
        <w:t xml:space="preserve"> </w:t>
      </w:r>
      <w:r w:rsidRPr="00D64F27">
        <w:rPr>
          <w:rFonts w:ascii="Arial" w:hAnsi="Arial" w:cs="Arial"/>
          <w:b/>
          <w:sz w:val="24"/>
          <w:szCs w:val="24"/>
        </w:rPr>
        <w:t>___/ 02</w:t>
      </w:r>
      <w:r>
        <w:rPr>
          <w:rFonts w:ascii="Arial" w:hAnsi="Arial" w:cs="Arial"/>
          <w:sz w:val="24"/>
          <w:szCs w:val="24"/>
        </w:rPr>
        <w:t xml:space="preserve"> </w:t>
      </w:r>
      <w:r w:rsidRPr="008019D1">
        <w:rPr>
          <w:rFonts w:ascii="Arial" w:hAnsi="Arial" w:cs="Arial"/>
          <w:sz w:val="24"/>
          <w:szCs w:val="24"/>
        </w:rPr>
        <w:t>)</w:t>
      </w:r>
    </w:p>
    <w:p w:rsidR="000173CD" w:rsidRPr="008019D1" w:rsidRDefault="000173CD" w:rsidP="000173CD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8019D1">
        <w:rPr>
          <w:rFonts w:ascii="Arial" w:hAnsi="Arial" w:cs="Arial"/>
          <w:sz w:val="24"/>
          <w:szCs w:val="24"/>
        </w:rPr>
        <w:t>Décris le protocole pour mesurer le volume du liquide (socle 3A3</w:t>
      </w:r>
      <w:r>
        <w:rPr>
          <w:rFonts w:ascii="Arial" w:hAnsi="Arial" w:cs="Arial"/>
          <w:sz w:val="24"/>
          <w:szCs w:val="24"/>
        </w:rPr>
        <w:t xml:space="preserve"> </w:t>
      </w:r>
      <w:r w:rsidRPr="00D64F27">
        <w:rPr>
          <w:rFonts w:ascii="Arial" w:hAnsi="Arial" w:cs="Arial"/>
          <w:b/>
          <w:sz w:val="24"/>
          <w:szCs w:val="24"/>
        </w:rPr>
        <w:t>___/02</w:t>
      </w:r>
      <w:r>
        <w:rPr>
          <w:rFonts w:ascii="Arial" w:hAnsi="Arial" w:cs="Arial"/>
          <w:sz w:val="24"/>
          <w:szCs w:val="24"/>
        </w:rPr>
        <w:t xml:space="preserve"> </w:t>
      </w:r>
      <w:r w:rsidRPr="008019D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8019D1">
        <w:rPr>
          <w:rFonts w:ascii="Arial" w:hAnsi="Arial" w:cs="Arial"/>
          <w:sz w:val="24"/>
          <w:szCs w:val="24"/>
        </w:rPr>
        <w:t xml:space="preserve">(socle </w:t>
      </w:r>
      <w:r>
        <w:rPr>
          <w:rFonts w:ascii="Arial" w:hAnsi="Arial" w:cs="Arial"/>
          <w:sz w:val="24"/>
          <w:szCs w:val="24"/>
        </w:rPr>
        <w:t xml:space="preserve">1B </w:t>
      </w:r>
      <w:r w:rsidRPr="00D64F27">
        <w:rPr>
          <w:rFonts w:ascii="Arial" w:hAnsi="Arial" w:cs="Arial"/>
          <w:b/>
          <w:sz w:val="24"/>
          <w:szCs w:val="24"/>
        </w:rPr>
        <w:t>__/ 01</w:t>
      </w:r>
      <w:r w:rsidRPr="008019D1">
        <w:rPr>
          <w:rFonts w:ascii="Arial" w:hAnsi="Arial" w:cs="Arial"/>
          <w:sz w:val="24"/>
          <w:szCs w:val="24"/>
        </w:rPr>
        <w:t>)</w: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39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0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1" style="width:523.3pt;height:.5pt" o:hralign="center" o:hrstd="t" o:hr="t" fillcolor="#a0a0a0" stroked="f"/>
        </w:pict>
      </w:r>
    </w:p>
    <w:p w:rsidR="000173CD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111125</wp:posOffset>
                </wp:positionV>
                <wp:extent cx="3486150" cy="371475"/>
                <wp:effectExtent l="13970" t="6985" r="5080" b="1206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538" w:rsidRPr="00BE4538" w:rsidRDefault="00BE453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E4538">
                              <w:rPr>
                                <w:sz w:val="32"/>
                                <w:szCs w:val="32"/>
                              </w:rPr>
                              <w:t xml:space="preserve">V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98.25pt;margin-top:8.75pt;width:274.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">
                <v:textbox>
                  <w:txbxContent>
                    <w:p w:rsidR="00BE4538" w:rsidRPr="00BE4538" w:rsidRDefault="00BE4538">
                      <w:pPr>
                        <w:rPr>
                          <w:sz w:val="32"/>
                          <w:szCs w:val="32"/>
                        </w:rPr>
                      </w:pPr>
                      <w:r w:rsidRPr="00BE4538">
                        <w:rPr>
                          <w:sz w:val="32"/>
                          <w:szCs w:val="32"/>
                        </w:rPr>
                        <w:t xml:space="preserve">V = </w:t>
                      </w:r>
                    </w:p>
                  </w:txbxContent>
                </v:textbox>
              </v:rect>
            </w:pict>
          </mc:Fallback>
        </mc:AlternateContent>
      </w:r>
    </w:p>
    <w:p w:rsidR="000173CD" w:rsidRPr="008019D1" w:rsidRDefault="000173CD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019D1">
        <w:rPr>
          <w:rFonts w:ascii="Arial" w:hAnsi="Arial" w:cs="Arial"/>
          <w:sz w:val="24"/>
          <w:szCs w:val="24"/>
        </w:rPr>
        <w:t xml:space="preserve">Note </w:t>
      </w:r>
      <w:r>
        <w:rPr>
          <w:rFonts w:ascii="Arial" w:hAnsi="Arial" w:cs="Arial"/>
          <w:sz w:val="24"/>
          <w:szCs w:val="24"/>
        </w:rPr>
        <w:t>ton résultat</w:t>
      </w:r>
      <w:r w:rsidRPr="008019D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019D1">
        <w:rPr>
          <w:rFonts w:ascii="Arial" w:hAnsi="Arial" w:cs="Arial"/>
          <w:sz w:val="24"/>
          <w:szCs w:val="24"/>
        </w:rPr>
        <w:t>(</w:t>
      </w:r>
      <w:r w:rsidRPr="006F0A26">
        <w:rPr>
          <w:rFonts w:ascii="Arial" w:hAnsi="Arial" w:cs="Arial"/>
          <w:i/>
          <w:sz w:val="24"/>
          <w:szCs w:val="24"/>
        </w:rPr>
        <w:t>socle 3A2</w:t>
      </w:r>
      <w:r>
        <w:rPr>
          <w:rFonts w:ascii="Arial" w:hAnsi="Arial" w:cs="Arial"/>
          <w:sz w:val="24"/>
          <w:szCs w:val="24"/>
        </w:rPr>
        <w:t xml:space="preserve"> </w:t>
      </w:r>
      <w:r w:rsidRPr="00D64F27">
        <w:rPr>
          <w:rFonts w:ascii="Arial" w:hAnsi="Arial" w:cs="Arial"/>
          <w:b/>
          <w:sz w:val="24"/>
          <w:szCs w:val="24"/>
        </w:rPr>
        <w:t>___/ 02</w:t>
      </w:r>
      <w:r w:rsidRPr="008019D1">
        <w:rPr>
          <w:rFonts w:ascii="Arial" w:hAnsi="Arial" w:cs="Arial"/>
          <w:sz w:val="24"/>
          <w:szCs w:val="24"/>
        </w:rPr>
        <w:t>)</w:t>
      </w:r>
    </w:p>
    <w:p w:rsidR="00BA4D70" w:rsidRDefault="000173CD" w:rsidP="000173CD">
      <w:pPr>
        <w:pStyle w:val="Paragraphedeliste"/>
        <w:numPr>
          <w:ilvl w:val="0"/>
          <w:numId w:val="2"/>
        </w:num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Quand tu as fini</w:t>
      </w:r>
      <w:r w:rsidRPr="004D4623">
        <w:rPr>
          <w:rFonts w:ascii="Arial" w:hAnsi="Arial" w:cs="Arial"/>
          <w:b/>
          <w:i/>
          <w:sz w:val="24"/>
          <w:szCs w:val="24"/>
        </w:rPr>
        <w:t xml:space="preserve"> l’exercice, range le matériel comme il était au départ.</w:t>
      </w:r>
      <w:r w:rsidRPr="004D4623">
        <w:rPr>
          <w:rFonts w:ascii="Arial" w:hAnsi="Arial" w:cs="Arial"/>
          <w:sz w:val="24"/>
          <w:szCs w:val="24"/>
        </w:rPr>
        <w:t xml:space="preserve"> (Socle 3A2)</w:t>
      </w:r>
    </w:p>
    <w:p w:rsidR="00BA4D70" w:rsidRDefault="00BA4D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173CD" w:rsidRDefault="000173CD" w:rsidP="000173CD">
      <w:pPr>
        <w:pStyle w:val="Paragraphedeliste"/>
        <w:numPr>
          <w:ilvl w:val="0"/>
          <w:numId w:val="2"/>
        </w:numPr>
        <w:spacing w:before="240" w:after="0" w:line="360" w:lineRule="auto"/>
        <w:rPr>
          <w:rFonts w:ascii="Arial" w:hAnsi="Arial" w:cs="Arial"/>
          <w:sz w:val="24"/>
          <w:szCs w:val="24"/>
        </w:rPr>
      </w:pPr>
    </w:p>
    <w:p w:rsidR="000173CD" w:rsidRPr="004D4623" w:rsidRDefault="000173CD" w:rsidP="000173CD">
      <w:pPr>
        <w:pStyle w:val="Paragraphedeliste"/>
        <w:spacing w:before="240" w:after="0" w:line="360" w:lineRule="auto"/>
        <w:rPr>
          <w:rFonts w:ascii="Arial" w:hAnsi="Arial" w:cs="Arial"/>
          <w:sz w:val="24"/>
          <w:szCs w:val="24"/>
        </w:rPr>
      </w:pPr>
    </w:p>
    <w:p w:rsidR="000173CD" w:rsidRDefault="000173CD" w:rsidP="000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Quel est le volume du solide</w:t>
      </w:r>
      <w:r w:rsidRPr="008019D1">
        <w:rPr>
          <w:rFonts w:ascii="Arial" w:hAnsi="Arial" w:cs="Arial"/>
          <w:b/>
          <w:sz w:val="24"/>
          <w:szCs w:val="24"/>
        </w:rPr>
        <w:t> ? (durée 11 min)</w:t>
      </w:r>
    </w:p>
    <w:p w:rsidR="000173CD" w:rsidRPr="008019D1" w:rsidRDefault="000173CD" w:rsidP="00017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 w:rsidRPr="004D4623">
        <w:rPr>
          <w:rFonts w:ascii="Arial" w:hAnsi="Arial" w:cs="Arial"/>
          <w:sz w:val="24"/>
          <w:szCs w:val="24"/>
        </w:rPr>
        <w:t>NOM</w:t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  <w:t>PRENOM</w:t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</w:r>
      <w:r w:rsidRPr="004D4623">
        <w:rPr>
          <w:rFonts w:ascii="Arial" w:hAnsi="Arial" w:cs="Arial"/>
          <w:sz w:val="24"/>
          <w:szCs w:val="24"/>
        </w:rPr>
        <w:tab/>
        <w:t>CLASSE</w:t>
      </w:r>
    </w:p>
    <w:p w:rsidR="000173CD" w:rsidRPr="00BA70F9" w:rsidRDefault="000173CD" w:rsidP="000173CD">
      <w:pPr>
        <w:spacing w:after="0" w:line="360" w:lineRule="auto"/>
        <w:rPr>
          <w:rFonts w:ascii="Arial" w:hAnsi="Arial" w:cs="Arial"/>
          <w:b/>
        </w:rPr>
      </w:pPr>
      <w:r w:rsidRPr="00BA70F9">
        <w:rPr>
          <w:rFonts w:ascii="Arial" w:hAnsi="Arial" w:cs="Arial"/>
          <w:b/>
          <w:highlight w:val="yellow"/>
        </w:rPr>
        <w:t>Matériel à disposition (éprouvette, bécher contenant de l’eau, l'objet à tester)</w:t>
      </w:r>
    </w:p>
    <w:p w:rsidR="000173CD" w:rsidRPr="0032547C" w:rsidRDefault="000173CD" w:rsidP="000173CD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Explique ton protocole (socle 3A3 </w:t>
      </w:r>
      <w:r w:rsidRPr="00D64F27">
        <w:rPr>
          <w:rFonts w:ascii="Arial" w:hAnsi="Arial" w:cs="Arial"/>
          <w:b/>
        </w:rPr>
        <w:t>___/ 02</w:t>
      </w:r>
      <w:r w:rsidRPr="0032547C">
        <w:rPr>
          <w:rFonts w:ascii="Arial" w:hAnsi="Arial" w:cs="Arial"/>
        </w:rPr>
        <w:t xml:space="preserve">) (socle 1B </w:t>
      </w:r>
      <w:r w:rsidRPr="00D64F27">
        <w:rPr>
          <w:rFonts w:ascii="Arial" w:hAnsi="Arial" w:cs="Arial"/>
          <w:b/>
        </w:rPr>
        <w:t>__/ 01</w:t>
      </w:r>
      <w:r w:rsidRPr="0032547C">
        <w:rPr>
          <w:rFonts w:ascii="Arial" w:hAnsi="Arial" w:cs="Arial"/>
        </w:rPr>
        <w:t>)</w: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2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3" style="width:523.3pt;height:.5pt" o:hralign="center" o:hrstd="t" o:hr="t" fillcolor="#a0a0a0" stroked="f"/>
        </w:pict>
      </w:r>
    </w:p>
    <w:p w:rsidR="000173CD" w:rsidRPr="008019D1" w:rsidRDefault="001F6523" w:rsidP="000173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4" style="width:523.3pt;height:.5pt" o:hralign="center" o:hrstd="t" o:hr="t" fillcolor="#a0a0a0" stroked="f"/>
        </w:pict>
      </w:r>
    </w:p>
    <w:p w:rsidR="000173CD" w:rsidRPr="0032547C" w:rsidRDefault="000173CD" w:rsidP="000173CD">
      <w:pPr>
        <w:pStyle w:val="Paragraphedeliste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Note </w:t>
      </w:r>
      <w:r w:rsidRPr="00BE4538">
        <w:rPr>
          <w:rFonts w:ascii="Arial" w:hAnsi="Arial" w:cs="Arial"/>
          <w:u w:val="single"/>
        </w:rPr>
        <w:t xml:space="preserve">tes résultats de </w:t>
      </w:r>
      <w:r w:rsidRPr="00BE4538">
        <w:rPr>
          <w:rFonts w:ascii="Arial" w:hAnsi="Arial" w:cs="Arial"/>
          <w:b/>
          <w:u w:val="single"/>
        </w:rPr>
        <w:t>mesures</w:t>
      </w:r>
      <w:r w:rsidRPr="00BE4538">
        <w:rPr>
          <w:rFonts w:ascii="Arial" w:hAnsi="Arial" w:cs="Arial"/>
          <w:u w:val="single"/>
        </w:rPr>
        <w:t xml:space="preserve"> </w:t>
      </w:r>
      <w:r w:rsidRPr="0032547C">
        <w:rPr>
          <w:rFonts w:ascii="Arial" w:hAnsi="Arial" w:cs="Arial"/>
        </w:rPr>
        <w:t>(</w:t>
      </w:r>
      <w:r w:rsidRPr="006F0A26">
        <w:rPr>
          <w:rFonts w:ascii="Arial" w:hAnsi="Arial" w:cs="Arial"/>
          <w:i/>
        </w:rPr>
        <w:t>socle 3A2</w:t>
      </w:r>
      <w:r w:rsidRPr="0032547C">
        <w:rPr>
          <w:rFonts w:ascii="Arial" w:hAnsi="Arial" w:cs="Arial"/>
        </w:rPr>
        <w:t xml:space="preserve"> </w:t>
      </w:r>
      <w:r w:rsidRPr="00D64F27">
        <w:rPr>
          <w:rFonts w:ascii="Arial" w:hAnsi="Arial" w:cs="Arial"/>
          <w:b/>
        </w:rPr>
        <w:t>___/03</w:t>
      </w:r>
      <w:r w:rsidRPr="0032547C">
        <w:rPr>
          <w:rFonts w:ascii="Arial" w:hAnsi="Arial" w:cs="Arial"/>
        </w:rPr>
        <w:t>)</w: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5" style="width:523.3pt;height:.5pt" o:hralign="center" o:hrstd="t" o:hr="t" fillcolor="#a0a0a0" stroked="f"/>
        </w:pict>
      </w:r>
    </w:p>
    <w:p w:rsidR="000173CD" w:rsidRPr="008019D1" w:rsidRDefault="001F6523" w:rsidP="000173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6" style="width:523.3pt;height:.5pt" o:hralign="center" o:hrstd="t" o:hr="t" fillcolor="#a0a0a0" stroked="f"/>
        </w:pict>
      </w:r>
    </w:p>
    <w:p w:rsidR="000173CD" w:rsidRPr="0032547C" w:rsidRDefault="000173CD" w:rsidP="000173CD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Note le volume de l’objet en expliquant comment tu parviens à trouver ce résultat </w:t>
      </w:r>
    </w:p>
    <w:p w:rsidR="000173CD" w:rsidRPr="0032547C" w:rsidRDefault="000173CD" w:rsidP="000173CD">
      <w:pPr>
        <w:spacing w:after="0" w:line="360" w:lineRule="auto"/>
        <w:ind w:left="360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(socle 3A3 </w:t>
      </w:r>
      <w:r w:rsidRPr="006F0A26">
        <w:rPr>
          <w:rFonts w:ascii="Arial" w:hAnsi="Arial" w:cs="Arial"/>
          <w:b/>
        </w:rPr>
        <w:t>___/ 03</w:t>
      </w:r>
      <w:r w:rsidRPr="0032547C">
        <w:rPr>
          <w:rFonts w:ascii="Arial" w:hAnsi="Arial" w:cs="Arial"/>
        </w:rPr>
        <w:t>)</w:t>
      </w:r>
      <w:r w:rsidR="006F0A26">
        <w:rPr>
          <w:rFonts w:ascii="Arial" w:hAnsi="Arial" w:cs="Arial"/>
        </w:rPr>
        <w:t xml:space="preserve"> </w:t>
      </w:r>
      <w:r w:rsidR="006F0A26" w:rsidRPr="0032547C">
        <w:rPr>
          <w:rFonts w:ascii="Arial" w:hAnsi="Arial" w:cs="Arial"/>
        </w:rPr>
        <w:t xml:space="preserve">(socle 1B </w:t>
      </w:r>
      <w:r w:rsidR="006F0A26" w:rsidRPr="00D64F27">
        <w:rPr>
          <w:rFonts w:ascii="Arial" w:hAnsi="Arial" w:cs="Arial"/>
          <w:b/>
        </w:rPr>
        <w:t>__/ 01</w:t>
      </w:r>
      <w:r w:rsidR="006F0A26" w:rsidRPr="0032547C">
        <w:rPr>
          <w:rFonts w:ascii="Arial" w:hAnsi="Arial" w:cs="Arial"/>
        </w:rPr>
        <w:t>)</w:t>
      </w:r>
    </w:p>
    <w:p w:rsidR="000173CD" w:rsidRPr="008019D1" w:rsidRDefault="001F6523" w:rsidP="000173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7" style="width:523.3pt;height:.5pt" o:hralign="center" o:hrstd="t" o:hr="t" fillcolor="#a0a0a0" stroked="f"/>
        </w:pict>
      </w:r>
    </w:p>
    <w:p w:rsidR="000173CD" w:rsidRDefault="001F6523" w:rsidP="000173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8" style="width:523.3pt;height:.5pt" o:hralign="center" o:hrstd="t" o:hr="t" fillcolor="#a0a0a0" stroked="f"/>
        </w:pict>
      </w:r>
    </w:p>
    <w:p w:rsidR="000173CD" w:rsidRPr="008019D1" w:rsidRDefault="001F6523" w:rsidP="000173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i1049" style="width:523.3pt;height:.5pt" o:hralign="center" o:hrstd="t" o:hr="t" fillcolor="#a0a0a0" stroked="f"/>
        </w:pict>
      </w:r>
    </w:p>
    <w:p w:rsidR="00BA4D70" w:rsidRDefault="000173CD" w:rsidP="000173CD">
      <w:pPr>
        <w:pStyle w:val="Paragraphedeliste"/>
        <w:numPr>
          <w:ilvl w:val="0"/>
          <w:numId w:val="2"/>
        </w:numPr>
        <w:spacing w:before="24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Quand tu as fini</w:t>
      </w:r>
      <w:r w:rsidRPr="00947E5A">
        <w:rPr>
          <w:rFonts w:ascii="Arial" w:hAnsi="Arial" w:cs="Arial"/>
          <w:b/>
          <w:i/>
          <w:sz w:val="24"/>
          <w:szCs w:val="24"/>
        </w:rPr>
        <w:t xml:space="preserve"> l’exercice, range le matériel comme il était au départ.</w:t>
      </w:r>
      <w:r w:rsidRPr="008019D1">
        <w:rPr>
          <w:rFonts w:ascii="Arial" w:hAnsi="Arial" w:cs="Arial"/>
          <w:sz w:val="24"/>
          <w:szCs w:val="24"/>
        </w:rPr>
        <w:t xml:space="preserve"> (Socle 3A2)</w:t>
      </w:r>
    </w:p>
    <w:p w:rsidR="00BA4D70" w:rsidRDefault="00BA4D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173CD" w:rsidRDefault="000173CD" w:rsidP="000173CD">
      <w:pPr>
        <w:pStyle w:val="Paragraphedeliste"/>
        <w:numPr>
          <w:ilvl w:val="0"/>
          <w:numId w:val="2"/>
        </w:numPr>
        <w:spacing w:before="240" w:after="0" w:line="240" w:lineRule="auto"/>
        <w:rPr>
          <w:rFonts w:ascii="Arial" w:hAnsi="Arial" w:cs="Arial"/>
          <w:sz w:val="24"/>
          <w:szCs w:val="24"/>
        </w:rPr>
      </w:pPr>
    </w:p>
    <w:p w:rsidR="000173CD" w:rsidRDefault="000173CD" w:rsidP="000173CD">
      <w:pPr>
        <w:pStyle w:val="Paragraphedeliste"/>
        <w:spacing w:before="240" w:after="0" w:line="360" w:lineRule="auto"/>
        <w:rPr>
          <w:rFonts w:ascii="Arial" w:hAnsi="Arial" w:cs="Arial"/>
          <w:sz w:val="24"/>
          <w:szCs w:val="24"/>
        </w:rPr>
      </w:pPr>
    </w:p>
    <w:p w:rsidR="000173CD" w:rsidRDefault="000173CD" w:rsidP="000173CD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L’objet flotte ou coule </w:t>
      </w:r>
      <w:r w:rsidRPr="00B06F13">
        <w:rPr>
          <w:rFonts w:ascii="Arial" w:hAnsi="Arial" w:cs="Arial"/>
          <w:b/>
          <w:sz w:val="24"/>
          <w:szCs w:val="24"/>
        </w:rPr>
        <w:t xml:space="preserve">? </w:t>
      </w:r>
      <w:r w:rsidRPr="00B06F13">
        <w:rPr>
          <w:rFonts w:ascii="Arial" w:hAnsi="Arial" w:cs="Arial"/>
          <w:b/>
          <w:sz w:val="24"/>
          <w:szCs w:val="24"/>
        </w:rPr>
        <w:tab/>
        <w:t>(Durée 11 min)</w:t>
      </w:r>
      <w:r w:rsidR="006F0A26">
        <w:rPr>
          <w:rFonts w:ascii="Arial" w:hAnsi="Arial" w:cs="Arial"/>
          <w:b/>
          <w:sz w:val="24"/>
          <w:szCs w:val="24"/>
        </w:rPr>
        <w:tab/>
      </w:r>
    </w:p>
    <w:p w:rsidR="000173CD" w:rsidRPr="0032060B" w:rsidRDefault="000173CD" w:rsidP="000173CD">
      <w:pPr>
        <w:pStyle w:val="Paragraphedeliste"/>
        <w:pBdr>
          <w:left w:val="single" w:sz="4" w:space="21" w:color="auto"/>
          <w:bottom w:val="single" w:sz="4" w:space="1" w:color="auto"/>
          <w:right w:val="single" w:sz="4" w:space="4" w:color="auto"/>
        </w:pBdr>
        <w:ind w:left="709"/>
        <w:rPr>
          <w:rFonts w:ascii="Arial" w:hAnsi="Arial" w:cs="Arial"/>
          <w:sz w:val="24"/>
          <w:szCs w:val="24"/>
        </w:rPr>
      </w:pPr>
      <w:r w:rsidRPr="00B06F13">
        <w:rPr>
          <w:rFonts w:ascii="Arial" w:hAnsi="Arial" w:cs="Arial"/>
          <w:sz w:val="24"/>
          <w:szCs w:val="24"/>
        </w:rPr>
        <w:t>NOM</w:t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  <w:t>PRENOM</w:t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</w:r>
      <w:r w:rsidRPr="00B06F13">
        <w:rPr>
          <w:rFonts w:ascii="Arial" w:hAnsi="Arial" w:cs="Arial"/>
          <w:sz w:val="24"/>
          <w:szCs w:val="24"/>
        </w:rPr>
        <w:tab/>
        <w:t>CLASSE</w:t>
      </w:r>
    </w:p>
    <w:p w:rsidR="000173CD" w:rsidRDefault="000173CD" w:rsidP="000173CD">
      <w:pPr>
        <w:spacing w:after="0" w:line="360" w:lineRule="auto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La masse volumique d’un liquide ou d’un solide est donnée par la relation suivante : </w:t>
      </w:r>
    </w:p>
    <w:p w:rsidR="000173CD" w:rsidRPr="0032547C" w:rsidRDefault="000173CD" w:rsidP="000173CD">
      <w:pPr>
        <w:spacing w:after="0" w:line="360" w:lineRule="auto"/>
        <w:rPr>
          <w:rFonts w:ascii="Arial" w:hAnsi="Arial" w:cs="Arial"/>
        </w:rPr>
      </w:pPr>
      <w:r w:rsidRPr="0032547C">
        <w:rPr>
          <w:rFonts w:ascii="Arial" w:hAnsi="Arial" w:cs="Arial"/>
          <w:b/>
          <w:sz w:val="20"/>
          <w:szCs w:val="20"/>
        </w:rPr>
        <w:t>Masse volumique</w:t>
      </w:r>
      <w:r w:rsidRPr="0032060B">
        <w:rPr>
          <w:rFonts w:ascii="Arial" w:hAnsi="Arial" w:cs="Arial"/>
          <w:b/>
        </w:rPr>
        <w:t xml:space="preserve"> =</w:t>
      </w:r>
      <w:r w:rsidRPr="0032060B">
        <w:rPr>
          <w:rFonts w:ascii="Arial" w:hAnsi="Arial" w:cs="Arial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8"/>
              </w:rPr>
              <m:t>masse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8"/>
              </w:rPr>
              <m:t>volume</m:t>
            </m:r>
          </m:den>
        </m:f>
      </m:oMath>
      <w:r w:rsidR="00863D3A">
        <w:rPr>
          <w:rFonts w:ascii="Arial" w:hAnsi="Arial" w:cs="Arial"/>
          <w:b/>
          <w:sz w:val="28"/>
          <w:szCs w:val="28"/>
        </w:rPr>
        <w:t>= masse ÷ volume</w:t>
      </w:r>
    </w:p>
    <w:p w:rsidR="000173CD" w:rsidRPr="0032547C" w:rsidRDefault="000173CD" w:rsidP="000173CD">
      <w:pPr>
        <w:spacing w:after="0"/>
        <w:rPr>
          <w:rFonts w:ascii="Arial" w:hAnsi="Arial" w:cs="Arial"/>
        </w:rPr>
      </w:pPr>
      <w:r w:rsidRPr="0032547C">
        <w:rPr>
          <w:rFonts w:ascii="Arial" w:hAnsi="Arial" w:cs="Arial"/>
        </w:rPr>
        <w:t>Une bille en verre a une masse de 13g et un volume de 5,2mL.</w:t>
      </w:r>
    </w:p>
    <w:p w:rsidR="000173CD" w:rsidRPr="0032547C" w:rsidRDefault="000173CD" w:rsidP="000173CD">
      <w:pPr>
        <w:pStyle w:val="Paragraphedeliste"/>
        <w:numPr>
          <w:ilvl w:val="0"/>
          <w:numId w:val="3"/>
        </w:numPr>
        <w:spacing w:after="0" w:line="360" w:lineRule="auto"/>
        <w:ind w:left="0" w:firstLine="0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  </w:t>
      </w:r>
      <w:r w:rsidRPr="00BE4538">
        <w:rPr>
          <w:rFonts w:ascii="Arial" w:hAnsi="Arial" w:cs="Arial"/>
          <w:b/>
        </w:rPr>
        <w:t>Calcule</w:t>
      </w:r>
      <w:r w:rsidRPr="0032547C">
        <w:rPr>
          <w:rFonts w:ascii="Arial" w:hAnsi="Arial" w:cs="Arial"/>
        </w:rPr>
        <w:t xml:space="preserve"> la masse volumique de cette bille en verre. (</w:t>
      </w:r>
      <w:r w:rsidRPr="006F0A26">
        <w:rPr>
          <w:rFonts w:ascii="Arial" w:hAnsi="Arial" w:cs="Arial"/>
          <w:i/>
        </w:rPr>
        <w:t>socle 3A2</w:t>
      </w:r>
      <w:r w:rsidRPr="0032547C">
        <w:rPr>
          <w:rFonts w:ascii="Arial" w:hAnsi="Arial" w:cs="Arial"/>
        </w:rPr>
        <w:t xml:space="preserve"> </w:t>
      </w:r>
      <w:r w:rsidRPr="006F0A26">
        <w:rPr>
          <w:rFonts w:ascii="Arial" w:hAnsi="Arial" w:cs="Arial"/>
          <w:b/>
        </w:rPr>
        <w:t>___/02</w:t>
      </w:r>
      <w:r w:rsidRPr="0032547C">
        <w:rPr>
          <w:rFonts w:ascii="Arial" w:hAnsi="Arial" w:cs="Arial"/>
        </w:rPr>
        <w:t>)</w:t>
      </w:r>
    </w:p>
    <w:p w:rsidR="000173CD" w:rsidRPr="0032547C" w:rsidRDefault="001F6523" w:rsidP="000173CD">
      <w:pPr>
        <w:spacing w:after="0" w:line="480" w:lineRule="auto"/>
      </w:pPr>
      <w:r>
        <w:pict>
          <v:rect id="_x0000_i1050" style="width:523.3pt;height:.5pt" o:hralign="center" o:hrstd="t" o:hr="t" fillcolor="#a0a0a0" stroked="f"/>
        </w:pict>
      </w:r>
    </w:p>
    <w:p w:rsidR="000173CD" w:rsidRPr="0032547C" w:rsidRDefault="001F6523" w:rsidP="000173CD">
      <w:pPr>
        <w:spacing w:after="0" w:line="480" w:lineRule="auto"/>
      </w:pPr>
      <w:r>
        <w:pict>
          <v:rect id="_x0000_i1051" style="width:523.3pt;height:.5pt" o:hralign="center" o:hrstd="t" o:hr="t" fillcolor="#a0a0a0" stroked="f"/>
        </w:pict>
      </w:r>
    </w:p>
    <w:p w:rsidR="000173CD" w:rsidRPr="0032547C" w:rsidRDefault="00BE4538" w:rsidP="000173C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32547C">
        <w:rPr>
          <w:rFonts w:ascii="Arial" w:hAnsi="Arial" w:cs="Arial"/>
        </w:rPr>
        <w:t xml:space="preserve">ne masse de 45g </w:t>
      </w:r>
      <w:r w:rsidR="000173CD" w:rsidRPr="0032547C">
        <w:rPr>
          <w:rFonts w:ascii="Arial" w:hAnsi="Arial" w:cs="Arial"/>
        </w:rPr>
        <w:t xml:space="preserve">d’huile </w:t>
      </w:r>
      <w:r>
        <w:rPr>
          <w:rFonts w:ascii="Arial" w:hAnsi="Arial" w:cs="Arial"/>
        </w:rPr>
        <w:t>correspond à u</w:t>
      </w:r>
      <w:r w:rsidRPr="0032547C">
        <w:rPr>
          <w:rFonts w:ascii="Arial" w:hAnsi="Arial" w:cs="Arial"/>
        </w:rPr>
        <w:t>n volume de 50mL</w:t>
      </w:r>
    </w:p>
    <w:p w:rsidR="000173CD" w:rsidRPr="0032547C" w:rsidRDefault="000173CD" w:rsidP="000173CD">
      <w:pPr>
        <w:pStyle w:val="Paragraphedeliste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  </w:t>
      </w:r>
      <w:r w:rsidRPr="00BE4538">
        <w:rPr>
          <w:rFonts w:ascii="Arial" w:hAnsi="Arial" w:cs="Arial"/>
          <w:b/>
        </w:rPr>
        <w:t>Calcule</w:t>
      </w:r>
      <w:r w:rsidRPr="0032547C">
        <w:rPr>
          <w:rFonts w:ascii="Arial" w:hAnsi="Arial" w:cs="Arial"/>
        </w:rPr>
        <w:t xml:space="preserve"> la masse volumique de l’huile. (</w:t>
      </w:r>
      <w:r w:rsidRPr="006F0A26">
        <w:rPr>
          <w:rFonts w:ascii="Arial" w:hAnsi="Arial" w:cs="Arial"/>
          <w:i/>
        </w:rPr>
        <w:t>socle 3A2</w:t>
      </w:r>
      <w:r w:rsidRPr="0032547C">
        <w:rPr>
          <w:rFonts w:ascii="Arial" w:hAnsi="Arial" w:cs="Arial"/>
        </w:rPr>
        <w:t xml:space="preserve"> </w:t>
      </w:r>
      <w:r w:rsidRPr="006F0A26">
        <w:rPr>
          <w:rFonts w:ascii="Arial" w:hAnsi="Arial" w:cs="Arial"/>
          <w:b/>
        </w:rPr>
        <w:t>___/02</w:t>
      </w:r>
      <w:r w:rsidRPr="0032547C">
        <w:rPr>
          <w:rFonts w:ascii="Arial" w:hAnsi="Arial" w:cs="Arial"/>
        </w:rPr>
        <w:t>)</w:t>
      </w:r>
    </w:p>
    <w:p w:rsidR="000173CD" w:rsidRPr="0032060B" w:rsidRDefault="001F6523" w:rsidP="000173CD">
      <w:pPr>
        <w:spacing w:after="0" w:line="480" w:lineRule="auto"/>
      </w:pPr>
      <w:r>
        <w:pict>
          <v:rect id="_x0000_i1052" style="width:523.3pt;height:.5pt" o:hralign="center" o:hrstd="t" o:hr="t" fillcolor="#a0a0a0" stroked="f"/>
        </w:pict>
      </w:r>
    </w:p>
    <w:p w:rsidR="000173CD" w:rsidRPr="0032060B" w:rsidRDefault="001F6523" w:rsidP="000173CD">
      <w:pPr>
        <w:rPr>
          <w:rFonts w:ascii="Arial" w:hAnsi="Arial" w:cs="Arial"/>
          <w:sz w:val="24"/>
          <w:szCs w:val="24"/>
        </w:rPr>
      </w:pPr>
      <w:r>
        <w:pict>
          <v:rect id="_x0000_i1053" style="width:523.3pt;height:.5pt" o:hralign="center" o:hrstd="t" o:hr="t" fillcolor="#a0a0a0" stroked="f"/>
        </w:pict>
      </w:r>
    </w:p>
    <w:p w:rsidR="000173CD" w:rsidRDefault="000173CD" w:rsidP="000173CD">
      <w:pPr>
        <w:pStyle w:val="Paragraphedeliste"/>
        <w:numPr>
          <w:ilvl w:val="0"/>
          <w:numId w:val="3"/>
        </w:numPr>
        <w:spacing w:after="0"/>
        <w:rPr>
          <w:rFonts w:ascii="Arial" w:hAnsi="Arial" w:cs="Arial"/>
        </w:rPr>
      </w:pPr>
      <w:r w:rsidRPr="0032547C">
        <w:rPr>
          <w:rFonts w:ascii="Arial" w:hAnsi="Arial" w:cs="Arial"/>
        </w:rPr>
        <w:t xml:space="preserve">  </w:t>
      </w:r>
      <w:r w:rsidRPr="00BE4538">
        <w:rPr>
          <w:rFonts w:ascii="Arial" w:hAnsi="Arial" w:cs="Arial"/>
          <w:b/>
        </w:rPr>
        <w:t>Compare</w:t>
      </w:r>
      <w:r w:rsidRPr="0032547C">
        <w:rPr>
          <w:rFonts w:ascii="Arial" w:hAnsi="Arial" w:cs="Arial"/>
        </w:rPr>
        <w:t xml:space="preserve"> la masse volumique de la bille en verre et la masse volumique de l’huile.</w:t>
      </w:r>
    </w:p>
    <w:p w:rsidR="000173CD" w:rsidRPr="00660788" w:rsidRDefault="000173CD" w:rsidP="000173CD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660788">
        <w:rPr>
          <w:rFonts w:ascii="Arial" w:hAnsi="Arial" w:cs="Arial"/>
        </w:rPr>
        <w:t>(socle 3A</w:t>
      </w:r>
      <w:r>
        <w:rPr>
          <w:rFonts w:ascii="Arial" w:hAnsi="Arial" w:cs="Arial"/>
        </w:rPr>
        <w:t>3</w:t>
      </w:r>
      <w:r w:rsidRPr="00660788">
        <w:rPr>
          <w:rFonts w:ascii="Arial" w:hAnsi="Arial" w:cs="Arial"/>
        </w:rPr>
        <w:t xml:space="preserve"> </w:t>
      </w:r>
      <w:r w:rsidRPr="006F0A26">
        <w:rPr>
          <w:rFonts w:ascii="Arial" w:hAnsi="Arial" w:cs="Arial"/>
          <w:b/>
        </w:rPr>
        <w:t>___/02</w:t>
      </w:r>
      <w:r w:rsidRPr="00660788">
        <w:rPr>
          <w:rFonts w:ascii="Arial" w:hAnsi="Arial" w:cs="Arial"/>
        </w:rPr>
        <w:t xml:space="preserve">) </w:t>
      </w:r>
      <w:r w:rsidRPr="0032547C">
        <w:rPr>
          <w:rFonts w:ascii="Arial" w:hAnsi="Arial" w:cs="Arial"/>
        </w:rPr>
        <w:t xml:space="preserve">(socle 1B </w:t>
      </w:r>
      <w:r w:rsidRPr="006F0A26">
        <w:rPr>
          <w:rFonts w:ascii="Arial" w:hAnsi="Arial" w:cs="Arial"/>
          <w:b/>
        </w:rPr>
        <w:t>__/ 01</w:t>
      </w:r>
      <w:r w:rsidRPr="0032547C">
        <w:rPr>
          <w:rFonts w:ascii="Arial" w:hAnsi="Arial" w:cs="Arial"/>
        </w:rPr>
        <w:t>)</w:t>
      </w:r>
    </w:p>
    <w:p w:rsidR="000173CD" w:rsidRPr="005E1C80" w:rsidRDefault="001F6523" w:rsidP="000173CD">
      <w:pPr>
        <w:spacing w:after="0" w:line="360" w:lineRule="auto"/>
      </w:pPr>
      <w:r>
        <w:pict>
          <v:rect id="_x0000_i1054" style="width:523.3pt;height:.5pt" o:hralign="center" o:hrstd="t" o:hr="t" fillcolor="#a0a0a0" stroked="f"/>
        </w:pict>
      </w:r>
    </w:p>
    <w:p w:rsidR="000173CD" w:rsidRDefault="001F6523" w:rsidP="000173CD">
      <w:pPr>
        <w:spacing w:after="0" w:line="360" w:lineRule="auto"/>
      </w:pPr>
      <w:r>
        <w:pict>
          <v:rect id="_x0000_i1055" style="width:523.3pt;height:.5pt" o:hralign="center" o:hrstd="t" o:hr="t" fillcolor="#a0a0a0" stroked="f"/>
        </w:pict>
      </w:r>
    </w:p>
    <w:p w:rsidR="000173CD" w:rsidRDefault="000173CD" w:rsidP="000173CD">
      <w:pPr>
        <w:pStyle w:val="Paragraphedeliste"/>
        <w:numPr>
          <w:ilvl w:val="0"/>
          <w:numId w:val="3"/>
        </w:numPr>
        <w:spacing w:after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2547C">
        <w:rPr>
          <w:rFonts w:ascii="Arial" w:hAnsi="Arial" w:cs="Arial"/>
        </w:rPr>
        <w:t xml:space="preserve">La bille en verre va-t-elle couler ou flotter dans l’huile ? </w:t>
      </w:r>
      <w:r w:rsidRPr="00BE4538">
        <w:rPr>
          <w:rFonts w:ascii="Arial" w:hAnsi="Arial" w:cs="Arial"/>
          <w:b/>
        </w:rPr>
        <w:t>Explique</w:t>
      </w:r>
      <w:r w:rsidRPr="0032547C">
        <w:rPr>
          <w:rFonts w:ascii="Arial" w:hAnsi="Arial" w:cs="Arial"/>
        </w:rPr>
        <w:t xml:space="preserve"> pourquoi. </w:t>
      </w:r>
    </w:p>
    <w:p w:rsidR="000173CD" w:rsidRPr="0032547C" w:rsidRDefault="000173CD" w:rsidP="000173CD">
      <w:pPr>
        <w:pStyle w:val="Paragraphedeliste"/>
        <w:spacing w:after="0" w:line="360" w:lineRule="auto"/>
        <w:ind w:left="360"/>
        <w:rPr>
          <w:rFonts w:ascii="Arial" w:hAnsi="Arial" w:cs="Arial"/>
        </w:rPr>
      </w:pPr>
      <w:r w:rsidRPr="0032547C">
        <w:rPr>
          <w:rFonts w:ascii="Arial" w:hAnsi="Arial" w:cs="Arial"/>
        </w:rPr>
        <w:t>(socle 3A</w:t>
      </w:r>
      <w:r>
        <w:rPr>
          <w:rFonts w:ascii="Arial" w:hAnsi="Arial" w:cs="Arial"/>
        </w:rPr>
        <w:t>3</w:t>
      </w:r>
      <w:r w:rsidRPr="0032547C">
        <w:rPr>
          <w:rFonts w:ascii="Arial" w:hAnsi="Arial" w:cs="Arial"/>
        </w:rPr>
        <w:t xml:space="preserve"> </w:t>
      </w:r>
      <w:r w:rsidRPr="006F0A26">
        <w:rPr>
          <w:rFonts w:ascii="Arial" w:hAnsi="Arial" w:cs="Arial"/>
          <w:b/>
        </w:rPr>
        <w:t>___/02</w:t>
      </w:r>
      <w:r w:rsidRPr="0032547C">
        <w:rPr>
          <w:rFonts w:ascii="Arial" w:hAnsi="Arial" w:cs="Arial"/>
        </w:rPr>
        <w:t>)</w:t>
      </w:r>
      <w:r w:rsidRPr="009F0AC4">
        <w:rPr>
          <w:rFonts w:ascii="Arial" w:hAnsi="Arial" w:cs="Arial"/>
        </w:rPr>
        <w:t xml:space="preserve"> </w:t>
      </w:r>
      <w:r w:rsidRPr="0032547C">
        <w:rPr>
          <w:rFonts w:ascii="Arial" w:hAnsi="Arial" w:cs="Arial"/>
        </w:rPr>
        <w:t xml:space="preserve">(socle 1B </w:t>
      </w:r>
      <w:r w:rsidRPr="006F0A26">
        <w:rPr>
          <w:rFonts w:ascii="Arial" w:hAnsi="Arial" w:cs="Arial"/>
          <w:b/>
        </w:rPr>
        <w:t>__/ 01</w:t>
      </w:r>
      <w:r w:rsidRPr="0032547C">
        <w:rPr>
          <w:rFonts w:ascii="Arial" w:hAnsi="Arial" w:cs="Arial"/>
        </w:rPr>
        <w:t>)</w:t>
      </w:r>
    </w:p>
    <w:p w:rsidR="000173CD" w:rsidRPr="0032547C" w:rsidRDefault="001F6523" w:rsidP="000173CD">
      <w:pPr>
        <w:spacing w:after="0" w:line="360" w:lineRule="auto"/>
      </w:pPr>
      <w:r>
        <w:pict>
          <v:rect id="_x0000_i1056" style="width:523.3pt;height:.5pt" o:hralign="center" o:hrstd="t" o:hr="t" fillcolor="#a0a0a0" stroked="f"/>
        </w:pict>
      </w:r>
    </w:p>
    <w:p w:rsidR="000173CD" w:rsidRPr="0032547C" w:rsidRDefault="001F6523" w:rsidP="000173CD">
      <w:pPr>
        <w:spacing w:after="0" w:line="360" w:lineRule="auto"/>
      </w:pPr>
      <w:r>
        <w:pict>
          <v:rect id="_x0000_i1057" style="width:523.3pt;height:.5pt" o:hralign="center" o:hrstd="t" o:hr="t" fillcolor="#a0a0a0" stroked="f"/>
        </w:pict>
      </w:r>
    </w:p>
    <w:p w:rsidR="00373570" w:rsidRDefault="001F6523">
      <w:r>
        <w:pict>
          <v:rect id="_x0000_i1058" style="width:523.3pt;height:.5pt" o:hralign="center" o:hrstd="t" o:hr="t" fillcolor="#a0a0a0" stroked="f"/>
        </w:pict>
      </w:r>
    </w:p>
    <w:sectPr w:rsidR="00373570" w:rsidSect="00592E90">
      <w:pgSz w:w="16838" w:h="11906" w:orient="landscape"/>
      <w:pgMar w:top="709" w:right="284" w:bottom="566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C40"/>
    <w:multiLevelType w:val="hybridMultilevel"/>
    <w:tmpl w:val="7C44CA0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D1775D6"/>
    <w:multiLevelType w:val="hybridMultilevel"/>
    <w:tmpl w:val="6E9255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96772"/>
    <w:multiLevelType w:val="hybridMultilevel"/>
    <w:tmpl w:val="8F2AC3C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422EBF"/>
    <w:multiLevelType w:val="hybridMultilevel"/>
    <w:tmpl w:val="121C0E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CE5E5C"/>
    <w:multiLevelType w:val="hybridMultilevel"/>
    <w:tmpl w:val="045C9A7C"/>
    <w:lvl w:ilvl="0" w:tplc="2C2AB332">
      <w:start w:val="1"/>
      <w:numFmt w:val="decimal"/>
      <w:suff w:val="nothing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CD"/>
    <w:rsid w:val="00001261"/>
    <w:rsid w:val="00003662"/>
    <w:rsid w:val="000051B4"/>
    <w:rsid w:val="00005399"/>
    <w:rsid w:val="000071AE"/>
    <w:rsid w:val="00007C0A"/>
    <w:rsid w:val="00007E78"/>
    <w:rsid w:val="00011D30"/>
    <w:rsid w:val="00011D5C"/>
    <w:rsid w:val="000173CD"/>
    <w:rsid w:val="00021160"/>
    <w:rsid w:val="000214F9"/>
    <w:rsid w:val="00021D50"/>
    <w:rsid w:val="00024A49"/>
    <w:rsid w:val="000271C3"/>
    <w:rsid w:val="00027831"/>
    <w:rsid w:val="00030A0B"/>
    <w:rsid w:val="00033915"/>
    <w:rsid w:val="00035797"/>
    <w:rsid w:val="00036D62"/>
    <w:rsid w:val="0003737E"/>
    <w:rsid w:val="00037AD4"/>
    <w:rsid w:val="00040CE8"/>
    <w:rsid w:val="00046B9F"/>
    <w:rsid w:val="000528EF"/>
    <w:rsid w:val="00052A82"/>
    <w:rsid w:val="000531F2"/>
    <w:rsid w:val="00053EE4"/>
    <w:rsid w:val="0005559A"/>
    <w:rsid w:val="00055657"/>
    <w:rsid w:val="00056587"/>
    <w:rsid w:val="00057CEC"/>
    <w:rsid w:val="00062818"/>
    <w:rsid w:val="00063FEF"/>
    <w:rsid w:val="0006400E"/>
    <w:rsid w:val="000649A3"/>
    <w:rsid w:val="00066E97"/>
    <w:rsid w:val="000675B8"/>
    <w:rsid w:val="000706CC"/>
    <w:rsid w:val="00070BD3"/>
    <w:rsid w:val="000715A4"/>
    <w:rsid w:val="000724CF"/>
    <w:rsid w:val="00072C3D"/>
    <w:rsid w:val="00073691"/>
    <w:rsid w:val="00076BC2"/>
    <w:rsid w:val="000771C1"/>
    <w:rsid w:val="000808A7"/>
    <w:rsid w:val="000828DC"/>
    <w:rsid w:val="00083A4E"/>
    <w:rsid w:val="000852FE"/>
    <w:rsid w:val="00087B4B"/>
    <w:rsid w:val="00091A5C"/>
    <w:rsid w:val="000933BE"/>
    <w:rsid w:val="00093636"/>
    <w:rsid w:val="00094783"/>
    <w:rsid w:val="00095C55"/>
    <w:rsid w:val="00096432"/>
    <w:rsid w:val="000A1929"/>
    <w:rsid w:val="000A1E7B"/>
    <w:rsid w:val="000A333D"/>
    <w:rsid w:val="000A475D"/>
    <w:rsid w:val="000A52C4"/>
    <w:rsid w:val="000A7E85"/>
    <w:rsid w:val="000B15BB"/>
    <w:rsid w:val="000B290E"/>
    <w:rsid w:val="000B48BB"/>
    <w:rsid w:val="000B7772"/>
    <w:rsid w:val="000C0504"/>
    <w:rsid w:val="000C0CC8"/>
    <w:rsid w:val="000C7383"/>
    <w:rsid w:val="000C7461"/>
    <w:rsid w:val="000D0548"/>
    <w:rsid w:val="000D105D"/>
    <w:rsid w:val="000D1E75"/>
    <w:rsid w:val="000D1ED1"/>
    <w:rsid w:val="000E1B00"/>
    <w:rsid w:val="000E250C"/>
    <w:rsid w:val="000E2BA7"/>
    <w:rsid w:val="000E52E7"/>
    <w:rsid w:val="000E5896"/>
    <w:rsid w:val="000E70C1"/>
    <w:rsid w:val="000E78E8"/>
    <w:rsid w:val="000F0A1C"/>
    <w:rsid w:val="000F29E7"/>
    <w:rsid w:val="000F2AB3"/>
    <w:rsid w:val="000F3155"/>
    <w:rsid w:val="000F358A"/>
    <w:rsid w:val="000F3A86"/>
    <w:rsid w:val="000F4BB7"/>
    <w:rsid w:val="000F58EE"/>
    <w:rsid w:val="000F6860"/>
    <w:rsid w:val="000F6874"/>
    <w:rsid w:val="0010271E"/>
    <w:rsid w:val="001035F3"/>
    <w:rsid w:val="00106EEE"/>
    <w:rsid w:val="00107717"/>
    <w:rsid w:val="001100F1"/>
    <w:rsid w:val="00112572"/>
    <w:rsid w:val="00121FD9"/>
    <w:rsid w:val="00123357"/>
    <w:rsid w:val="00123B25"/>
    <w:rsid w:val="0012559B"/>
    <w:rsid w:val="00133B2E"/>
    <w:rsid w:val="00133F44"/>
    <w:rsid w:val="00137BA0"/>
    <w:rsid w:val="001401C0"/>
    <w:rsid w:val="001412DF"/>
    <w:rsid w:val="00141BA9"/>
    <w:rsid w:val="00145D5C"/>
    <w:rsid w:val="0015086A"/>
    <w:rsid w:val="0015131B"/>
    <w:rsid w:val="0015167E"/>
    <w:rsid w:val="001529B3"/>
    <w:rsid w:val="001529BA"/>
    <w:rsid w:val="001543CD"/>
    <w:rsid w:val="00155B7B"/>
    <w:rsid w:val="001566B3"/>
    <w:rsid w:val="00163273"/>
    <w:rsid w:val="0016422B"/>
    <w:rsid w:val="0016563C"/>
    <w:rsid w:val="00166738"/>
    <w:rsid w:val="001672E3"/>
    <w:rsid w:val="0016732F"/>
    <w:rsid w:val="001675FD"/>
    <w:rsid w:val="0017046A"/>
    <w:rsid w:val="001708B8"/>
    <w:rsid w:val="00174119"/>
    <w:rsid w:val="00176721"/>
    <w:rsid w:val="001822D6"/>
    <w:rsid w:val="0018375C"/>
    <w:rsid w:val="0018476D"/>
    <w:rsid w:val="00184861"/>
    <w:rsid w:val="001863AF"/>
    <w:rsid w:val="00186D9A"/>
    <w:rsid w:val="00192B9D"/>
    <w:rsid w:val="00193356"/>
    <w:rsid w:val="001955C5"/>
    <w:rsid w:val="00195A3A"/>
    <w:rsid w:val="0019635E"/>
    <w:rsid w:val="001A079E"/>
    <w:rsid w:val="001A0C2A"/>
    <w:rsid w:val="001A3681"/>
    <w:rsid w:val="001A3E66"/>
    <w:rsid w:val="001A4675"/>
    <w:rsid w:val="001A4939"/>
    <w:rsid w:val="001A6B85"/>
    <w:rsid w:val="001A71EC"/>
    <w:rsid w:val="001A7B21"/>
    <w:rsid w:val="001B01F7"/>
    <w:rsid w:val="001B07F9"/>
    <w:rsid w:val="001B2F48"/>
    <w:rsid w:val="001B44FF"/>
    <w:rsid w:val="001B5B93"/>
    <w:rsid w:val="001B6688"/>
    <w:rsid w:val="001C202F"/>
    <w:rsid w:val="001C22C2"/>
    <w:rsid w:val="001C2EFF"/>
    <w:rsid w:val="001C6C58"/>
    <w:rsid w:val="001C72E2"/>
    <w:rsid w:val="001D0225"/>
    <w:rsid w:val="001D0C82"/>
    <w:rsid w:val="001D2716"/>
    <w:rsid w:val="001D284E"/>
    <w:rsid w:val="001D3177"/>
    <w:rsid w:val="001D4175"/>
    <w:rsid w:val="001D4378"/>
    <w:rsid w:val="001E3461"/>
    <w:rsid w:val="001E6902"/>
    <w:rsid w:val="001F1693"/>
    <w:rsid w:val="001F1A71"/>
    <w:rsid w:val="001F1E12"/>
    <w:rsid w:val="001F57D0"/>
    <w:rsid w:val="001F6523"/>
    <w:rsid w:val="002003C9"/>
    <w:rsid w:val="00202DAC"/>
    <w:rsid w:val="00203638"/>
    <w:rsid w:val="00204C34"/>
    <w:rsid w:val="0020708C"/>
    <w:rsid w:val="002104CA"/>
    <w:rsid w:val="002104D8"/>
    <w:rsid w:val="00210776"/>
    <w:rsid w:val="00211B64"/>
    <w:rsid w:val="00211F40"/>
    <w:rsid w:val="00212518"/>
    <w:rsid w:val="0021390F"/>
    <w:rsid w:val="002157FC"/>
    <w:rsid w:val="00217A07"/>
    <w:rsid w:val="00224BB5"/>
    <w:rsid w:val="0023054C"/>
    <w:rsid w:val="002308B5"/>
    <w:rsid w:val="002310B0"/>
    <w:rsid w:val="00231E7F"/>
    <w:rsid w:val="00232037"/>
    <w:rsid w:val="002325FB"/>
    <w:rsid w:val="00232FD4"/>
    <w:rsid w:val="0023394B"/>
    <w:rsid w:val="002341BE"/>
    <w:rsid w:val="0023549C"/>
    <w:rsid w:val="00236340"/>
    <w:rsid w:val="00236BBA"/>
    <w:rsid w:val="00237324"/>
    <w:rsid w:val="0024509C"/>
    <w:rsid w:val="002455FD"/>
    <w:rsid w:val="00251211"/>
    <w:rsid w:val="0025134C"/>
    <w:rsid w:val="00251B2B"/>
    <w:rsid w:val="00251B64"/>
    <w:rsid w:val="0025385A"/>
    <w:rsid w:val="00256204"/>
    <w:rsid w:val="00256341"/>
    <w:rsid w:val="00256451"/>
    <w:rsid w:val="00256DAD"/>
    <w:rsid w:val="002571DB"/>
    <w:rsid w:val="0026251E"/>
    <w:rsid w:val="00265D46"/>
    <w:rsid w:val="002677A4"/>
    <w:rsid w:val="0027281D"/>
    <w:rsid w:val="00272EB8"/>
    <w:rsid w:val="002752ED"/>
    <w:rsid w:val="0027583F"/>
    <w:rsid w:val="00276CC3"/>
    <w:rsid w:val="002808B3"/>
    <w:rsid w:val="00281424"/>
    <w:rsid w:val="00285511"/>
    <w:rsid w:val="00285769"/>
    <w:rsid w:val="00286242"/>
    <w:rsid w:val="002863F8"/>
    <w:rsid w:val="00286969"/>
    <w:rsid w:val="00291140"/>
    <w:rsid w:val="00294FA4"/>
    <w:rsid w:val="00295B8C"/>
    <w:rsid w:val="00296DC7"/>
    <w:rsid w:val="002A05DC"/>
    <w:rsid w:val="002A3136"/>
    <w:rsid w:val="002A3CB6"/>
    <w:rsid w:val="002A537C"/>
    <w:rsid w:val="002B0156"/>
    <w:rsid w:val="002B0BDA"/>
    <w:rsid w:val="002B0F6E"/>
    <w:rsid w:val="002B23C1"/>
    <w:rsid w:val="002B272A"/>
    <w:rsid w:val="002B7EAF"/>
    <w:rsid w:val="002C02D9"/>
    <w:rsid w:val="002C2929"/>
    <w:rsid w:val="002C78AE"/>
    <w:rsid w:val="002D09FB"/>
    <w:rsid w:val="002D4FFD"/>
    <w:rsid w:val="002D5FA2"/>
    <w:rsid w:val="002D7B40"/>
    <w:rsid w:val="002D7F4C"/>
    <w:rsid w:val="002E01F8"/>
    <w:rsid w:val="002E0C1A"/>
    <w:rsid w:val="002E3AB9"/>
    <w:rsid w:val="002E50BD"/>
    <w:rsid w:val="002F0E12"/>
    <w:rsid w:val="002F28D8"/>
    <w:rsid w:val="002F509E"/>
    <w:rsid w:val="002F5DA5"/>
    <w:rsid w:val="002F6F6C"/>
    <w:rsid w:val="002F79C1"/>
    <w:rsid w:val="003009C0"/>
    <w:rsid w:val="00301B32"/>
    <w:rsid w:val="00302FBB"/>
    <w:rsid w:val="00303742"/>
    <w:rsid w:val="00303AB8"/>
    <w:rsid w:val="00305209"/>
    <w:rsid w:val="00306F0E"/>
    <w:rsid w:val="003116A0"/>
    <w:rsid w:val="003136A6"/>
    <w:rsid w:val="003151FD"/>
    <w:rsid w:val="0031536F"/>
    <w:rsid w:val="003159FA"/>
    <w:rsid w:val="00315A89"/>
    <w:rsid w:val="00323877"/>
    <w:rsid w:val="00325B7B"/>
    <w:rsid w:val="00326453"/>
    <w:rsid w:val="0033220A"/>
    <w:rsid w:val="0033369E"/>
    <w:rsid w:val="003351D7"/>
    <w:rsid w:val="00337BAF"/>
    <w:rsid w:val="00337DC2"/>
    <w:rsid w:val="00341823"/>
    <w:rsid w:val="00341FFA"/>
    <w:rsid w:val="0034413A"/>
    <w:rsid w:val="00344F6C"/>
    <w:rsid w:val="003463A6"/>
    <w:rsid w:val="00346F48"/>
    <w:rsid w:val="00354F4F"/>
    <w:rsid w:val="00362BB0"/>
    <w:rsid w:val="00362F47"/>
    <w:rsid w:val="00366BF5"/>
    <w:rsid w:val="003722A5"/>
    <w:rsid w:val="003733A7"/>
    <w:rsid w:val="00373570"/>
    <w:rsid w:val="00377720"/>
    <w:rsid w:val="00377B79"/>
    <w:rsid w:val="00382BC6"/>
    <w:rsid w:val="003859A8"/>
    <w:rsid w:val="00390C70"/>
    <w:rsid w:val="00392277"/>
    <w:rsid w:val="00393A39"/>
    <w:rsid w:val="00393D8B"/>
    <w:rsid w:val="003941BB"/>
    <w:rsid w:val="00395F96"/>
    <w:rsid w:val="003A087A"/>
    <w:rsid w:val="003A1205"/>
    <w:rsid w:val="003A1EED"/>
    <w:rsid w:val="003A22E1"/>
    <w:rsid w:val="003A2CFF"/>
    <w:rsid w:val="003A30F9"/>
    <w:rsid w:val="003A4552"/>
    <w:rsid w:val="003A46B6"/>
    <w:rsid w:val="003A51F9"/>
    <w:rsid w:val="003A7155"/>
    <w:rsid w:val="003B1BD2"/>
    <w:rsid w:val="003B615B"/>
    <w:rsid w:val="003B6701"/>
    <w:rsid w:val="003C195D"/>
    <w:rsid w:val="003C2005"/>
    <w:rsid w:val="003C2EE1"/>
    <w:rsid w:val="003C30AB"/>
    <w:rsid w:val="003C503D"/>
    <w:rsid w:val="003C6015"/>
    <w:rsid w:val="003C6D43"/>
    <w:rsid w:val="003C79CE"/>
    <w:rsid w:val="003D0609"/>
    <w:rsid w:val="003D131C"/>
    <w:rsid w:val="003D2956"/>
    <w:rsid w:val="003D3BE6"/>
    <w:rsid w:val="003D3C9D"/>
    <w:rsid w:val="003E1DA0"/>
    <w:rsid w:val="003E3132"/>
    <w:rsid w:val="003E5A12"/>
    <w:rsid w:val="003F02C9"/>
    <w:rsid w:val="003F1C05"/>
    <w:rsid w:val="003F356E"/>
    <w:rsid w:val="003F383B"/>
    <w:rsid w:val="00404001"/>
    <w:rsid w:val="00404EAD"/>
    <w:rsid w:val="00406242"/>
    <w:rsid w:val="00406932"/>
    <w:rsid w:val="00407580"/>
    <w:rsid w:val="00407986"/>
    <w:rsid w:val="004110AC"/>
    <w:rsid w:val="00415729"/>
    <w:rsid w:val="004157B3"/>
    <w:rsid w:val="00416E1F"/>
    <w:rsid w:val="0041793A"/>
    <w:rsid w:val="00421F97"/>
    <w:rsid w:val="0042472B"/>
    <w:rsid w:val="0042699C"/>
    <w:rsid w:val="0042734A"/>
    <w:rsid w:val="0043125C"/>
    <w:rsid w:val="00437419"/>
    <w:rsid w:val="004478B2"/>
    <w:rsid w:val="00447ACE"/>
    <w:rsid w:val="004504EF"/>
    <w:rsid w:val="00450DCD"/>
    <w:rsid w:val="0045215B"/>
    <w:rsid w:val="004634CF"/>
    <w:rsid w:val="0046497B"/>
    <w:rsid w:val="00466163"/>
    <w:rsid w:val="00470163"/>
    <w:rsid w:val="00471976"/>
    <w:rsid w:val="00472874"/>
    <w:rsid w:val="00473289"/>
    <w:rsid w:val="00474425"/>
    <w:rsid w:val="00474B8A"/>
    <w:rsid w:val="004758B3"/>
    <w:rsid w:val="00475C0B"/>
    <w:rsid w:val="00476283"/>
    <w:rsid w:val="004762FB"/>
    <w:rsid w:val="00477E96"/>
    <w:rsid w:val="0048041C"/>
    <w:rsid w:val="0048159F"/>
    <w:rsid w:val="00484996"/>
    <w:rsid w:val="004873D3"/>
    <w:rsid w:val="0049015B"/>
    <w:rsid w:val="004914E3"/>
    <w:rsid w:val="00491E8B"/>
    <w:rsid w:val="0049370C"/>
    <w:rsid w:val="0049466F"/>
    <w:rsid w:val="004A0F56"/>
    <w:rsid w:val="004A1D08"/>
    <w:rsid w:val="004A23BA"/>
    <w:rsid w:val="004A28CB"/>
    <w:rsid w:val="004A294C"/>
    <w:rsid w:val="004A2D4B"/>
    <w:rsid w:val="004A315B"/>
    <w:rsid w:val="004A331A"/>
    <w:rsid w:val="004A40F1"/>
    <w:rsid w:val="004A4BE8"/>
    <w:rsid w:val="004A4D21"/>
    <w:rsid w:val="004A637A"/>
    <w:rsid w:val="004B23BF"/>
    <w:rsid w:val="004B2587"/>
    <w:rsid w:val="004B3B86"/>
    <w:rsid w:val="004B3DC4"/>
    <w:rsid w:val="004C0BC6"/>
    <w:rsid w:val="004C12DF"/>
    <w:rsid w:val="004C2291"/>
    <w:rsid w:val="004C26D3"/>
    <w:rsid w:val="004D0761"/>
    <w:rsid w:val="004D086D"/>
    <w:rsid w:val="004D30C0"/>
    <w:rsid w:val="004D44DB"/>
    <w:rsid w:val="004D52EC"/>
    <w:rsid w:val="004D5B34"/>
    <w:rsid w:val="004D70D1"/>
    <w:rsid w:val="004E13A1"/>
    <w:rsid w:val="004E2DC7"/>
    <w:rsid w:val="004E381A"/>
    <w:rsid w:val="004E3F21"/>
    <w:rsid w:val="004E6184"/>
    <w:rsid w:val="004F3575"/>
    <w:rsid w:val="004F44A5"/>
    <w:rsid w:val="004F50A4"/>
    <w:rsid w:val="004F5AD5"/>
    <w:rsid w:val="005000F9"/>
    <w:rsid w:val="00500861"/>
    <w:rsid w:val="00501051"/>
    <w:rsid w:val="00502798"/>
    <w:rsid w:val="00505D35"/>
    <w:rsid w:val="0050647C"/>
    <w:rsid w:val="00511C70"/>
    <w:rsid w:val="00512FA6"/>
    <w:rsid w:val="0051533C"/>
    <w:rsid w:val="00515895"/>
    <w:rsid w:val="00515C35"/>
    <w:rsid w:val="00516F56"/>
    <w:rsid w:val="0052284C"/>
    <w:rsid w:val="00522D3E"/>
    <w:rsid w:val="00526961"/>
    <w:rsid w:val="005312CF"/>
    <w:rsid w:val="005372D2"/>
    <w:rsid w:val="005400D7"/>
    <w:rsid w:val="00542416"/>
    <w:rsid w:val="00542C52"/>
    <w:rsid w:val="00542E00"/>
    <w:rsid w:val="005464DA"/>
    <w:rsid w:val="00550DC9"/>
    <w:rsid w:val="00550F56"/>
    <w:rsid w:val="005521F2"/>
    <w:rsid w:val="0055464E"/>
    <w:rsid w:val="00562C81"/>
    <w:rsid w:val="00562ECA"/>
    <w:rsid w:val="00563C3A"/>
    <w:rsid w:val="00565841"/>
    <w:rsid w:val="00565FC9"/>
    <w:rsid w:val="00567FA3"/>
    <w:rsid w:val="00571304"/>
    <w:rsid w:val="00571B7F"/>
    <w:rsid w:val="005720E1"/>
    <w:rsid w:val="005740E7"/>
    <w:rsid w:val="0057474F"/>
    <w:rsid w:val="00575EC4"/>
    <w:rsid w:val="005773DD"/>
    <w:rsid w:val="005775DD"/>
    <w:rsid w:val="00577A9F"/>
    <w:rsid w:val="00587D5C"/>
    <w:rsid w:val="00590C82"/>
    <w:rsid w:val="0059258E"/>
    <w:rsid w:val="00592731"/>
    <w:rsid w:val="005927FF"/>
    <w:rsid w:val="00592DA3"/>
    <w:rsid w:val="00592E90"/>
    <w:rsid w:val="005934BA"/>
    <w:rsid w:val="005950A7"/>
    <w:rsid w:val="0059698D"/>
    <w:rsid w:val="00596DFF"/>
    <w:rsid w:val="005A0B7B"/>
    <w:rsid w:val="005A0F1C"/>
    <w:rsid w:val="005A174E"/>
    <w:rsid w:val="005A3A5C"/>
    <w:rsid w:val="005A5F1D"/>
    <w:rsid w:val="005A6A72"/>
    <w:rsid w:val="005B3A73"/>
    <w:rsid w:val="005B558C"/>
    <w:rsid w:val="005B5BB6"/>
    <w:rsid w:val="005C0AD2"/>
    <w:rsid w:val="005C297E"/>
    <w:rsid w:val="005C4432"/>
    <w:rsid w:val="005C455F"/>
    <w:rsid w:val="005C7075"/>
    <w:rsid w:val="005C7834"/>
    <w:rsid w:val="005D0AFE"/>
    <w:rsid w:val="005D2672"/>
    <w:rsid w:val="005D269A"/>
    <w:rsid w:val="005D2D6F"/>
    <w:rsid w:val="005D397F"/>
    <w:rsid w:val="005D505E"/>
    <w:rsid w:val="005D6D15"/>
    <w:rsid w:val="005D6DC8"/>
    <w:rsid w:val="005D728C"/>
    <w:rsid w:val="005E0968"/>
    <w:rsid w:val="005E42CE"/>
    <w:rsid w:val="005E517D"/>
    <w:rsid w:val="005E5D10"/>
    <w:rsid w:val="005E5EB4"/>
    <w:rsid w:val="005F0CA5"/>
    <w:rsid w:val="005F1254"/>
    <w:rsid w:val="005F29AB"/>
    <w:rsid w:val="005F5845"/>
    <w:rsid w:val="005F70A2"/>
    <w:rsid w:val="00601EA9"/>
    <w:rsid w:val="00602123"/>
    <w:rsid w:val="00604284"/>
    <w:rsid w:val="006109DF"/>
    <w:rsid w:val="00610D6F"/>
    <w:rsid w:val="006112EB"/>
    <w:rsid w:val="006125D0"/>
    <w:rsid w:val="00612FBB"/>
    <w:rsid w:val="00613334"/>
    <w:rsid w:val="00613C62"/>
    <w:rsid w:val="00614DC1"/>
    <w:rsid w:val="00614FB1"/>
    <w:rsid w:val="00616B76"/>
    <w:rsid w:val="00622FED"/>
    <w:rsid w:val="00632EEC"/>
    <w:rsid w:val="00633CE1"/>
    <w:rsid w:val="006377C6"/>
    <w:rsid w:val="006431ED"/>
    <w:rsid w:val="0064696C"/>
    <w:rsid w:val="0064719A"/>
    <w:rsid w:val="00651934"/>
    <w:rsid w:val="00651B5A"/>
    <w:rsid w:val="006546D8"/>
    <w:rsid w:val="00655790"/>
    <w:rsid w:val="00661D04"/>
    <w:rsid w:val="00666215"/>
    <w:rsid w:val="006672AA"/>
    <w:rsid w:val="00667E94"/>
    <w:rsid w:val="00674DFB"/>
    <w:rsid w:val="006759B3"/>
    <w:rsid w:val="006808E9"/>
    <w:rsid w:val="00681FD9"/>
    <w:rsid w:val="006826F0"/>
    <w:rsid w:val="00682E70"/>
    <w:rsid w:val="00683A3B"/>
    <w:rsid w:val="00686BD8"/>
    <w:rsid w:val="00687364"/>
    <w:rsid w:val="00690F57"/>
    <w:rsid w:val="00695152"/>
    <w:rsid w:val="006952F6"/>
    <w:rsid w:val="006965F8"/>
    <w:rsid w:val="006A2911"/>
    <w:rsid w:val="006B1260"/>
    <w:rsid w:val="006B1EEE"/>
    <w:rsid w:val="006B2668"/>
    <w:rsid w:val="006B36E1"/>
    <w:rsid w:val="006B3926"/>
    <w:rsid w:val="006B5CDC"/>
    <w:rsid w:val="006B6A2B"/>
    <w:rsid w:val="006B6BC5"/>
    <w:rsid w:val="006B6F38"/>
    <w:rsid w:val="006C1485"/>
    <w:rsid w:val="006C17A6"/>
    <w:rsid w:val="006C193C"/>
    <w:rsid w:val="006C1EF9"/>
    <w:rsid w:val="006C2317"/>
    <w:rsid w:val="006C2794"/>
    <w:rsid w:val="006C2A12"/>
    <w:rsid w:val="006C6A97"/>
    <w:rsid w:val="006C6C2D"/>
    <w:rsid w:val="006C7D43"/>
    <w:rsid w:val="006D1539"/>
    <w:rsid w:val="006D34A3"/>
    <w:rsid w:val="006D36C8"/>
    <w:rsid w:val="006D3C94"/>
    <w:rsid w:val="006D4256"/>
    <w:rsid w:val="006D6199"/>
    <w:rsid w:val="006E2F66"/>
    <w:rsid w:val="006E5E1E"/>
    <w:rsid w:val="006F0A26"/>
    <w:rsid w:val="006F2DA4"/>
    <w:rsid w:val="006F4059"/>
    <w:rsid w:val="006F4357"/>
    <w:rsid w:val="0070343A"/>
    <w:rsid w:val="00705BDE"/>
    <w:rsid w:val="00705DAC"/>
    <w:rsid w:val="00711AB0"/>
    <w:rsid w:val="0071260F"/>
    <w:rsid w:val="00713ADB"/>
    <w:rsid w:val="007144B6"/>
    <w:rsid w:val="00714A51"/>
    <w:rsid w:val="00714C44"/>
    <w:rsid w:val="00716916"/>
    <w:rsid w:val="00720315"/>
    <w:rsid w:val="00723B85"/>
    <w:rsid w:val="00725670"/>
    <w:rsid w:val="007272BD"/>
    <w:rsid w:val="00731767"/>
    <w:rsid w:val="007326C8"/>
    <w:rsid w:val="007329C6"/>
    <w:rsid w:val="00734C8C"/>
    <w:rsid w:val="00736806"/>
    <w:rsid w:val="00740EA2"/>
    <w:rsid w:val="00743677"/>
    <w:rsid w:val="007437C8"/>
    <w:rsid w:val="007439A5"/>
    <w:rsid w:val="00745629"/>
    <w:rsid w:val="00746617"/>
    <w:rsid w:val="00747451"/>
    <w:rsid w:val="0074770A"/>
    <w:rsid w:val="0075054E"/>
    <w:rsid w:val="0075282B"/>
    <w:rsid w:val="00756EB3"/>
    <w:rsid w:val="00757776"/>
    <w:rsid w:val="007655D0"/>
    <w:rsid w:val="007659A6"/>
    <w:rsid w:val="00766DCE"/>
    <w:rsid w:val="00772C46"/>
    <w:rsid w:val="00772DE6"/>
    <w:rsid w:val="00774BAE"/>
    <w:rsid w:val="00780CAD"/>
    <w:rsid w:val="00783038"/>
    <w:rsid w:val="00785AB3"/>
    <w:rsid w:val="007861FA"/>
    <w:rsid w:val="007865EF"/>
    <w:rsid w:val="00793945"/>
    <w:rsid w:val="007946DC"/>
    <w:rsid w:val="00794825"/>
    <w:rsid w:val="00795253"/>
    <w:rsid w:val="00795B13"/>
    <w:rsid w:val="00797CF0"/>
    <w:rsid w:val="007A2369"/>
    <w:rsid w:val="007A391E"/>
    <w:rsid w:val="007A3E16"/>
    <w:rsid w:val="007A56D5"/>
    <w:rsid w:val="007A78BA"/>
    <w:rsid w:val="007B02A3"/>
    <w:rsid w:val="007B19E8"/>
    <w:rsid w:val="007B2FB4"/>
    <w:rsid w:val="007B4CA7"/>
    <w:rsid w:val="007B5353"/>
    <w:rsid w:val="007B5521"/>
    <w:rsid w:val="007B6137"/>
    <w:rsid w:val="007B7CCC"/>
    <w:rsid w:val="007C1503"/>
    <w:rsid w:val="007C27E4"/>
    <w:rsid w:val="007C3BCE"/>
    <w:rsid w:val="007C7A54"/>
    <w:rsid w:val="007D0317"/>
    <w:rsid w:val="007D4E83"/>
    <w:rsid w:val="007D6FED"/>
    <w:rsid w:val="007D7FA2"/>
    <w:rsid w:val="007E03C8"/>
    <w:rsid w:val="007E6113"/>
    <w:rsid w:val="007E745D"/>
    <w:rsid w:val="007E7E6E"/>
    <w:rsid w:val="007F3632"/>
    <w:rsid w:val="007F421A"/>
    <w:rsid w:val="007F5174"/>
    <w:rsid w:val="007F6C86"/>
    <w:rsid w:val="007F73B8"/>
    <w:rsid w:val="00800494"/>
    <w:rsid w:val="0080058D"/>
    <w:rsid w:val="00800594"/>
    <w:rsid w:val="0080098F"/>
    <w:rsid w:val="00800E32"/>
    <w:rsid w:val="00805D45"/>
    <w:rsid w:val="00806496"/>
    <w:rsid w:val="00806B74"/>
    <w:rsid w:val="008112BF"/>
    <w:rsid w:val="00811CA1"/>
    <w:rsid w:val="00813BD5"/>
    <w:rsid w:val="008152BA"/>
    <w:rsid w:val="008173FE"/>
    <w:rsid w:val="00817B6A"/>
    <w:rsid w:val="00817DDE"/>
    <w:rsid w:val="00817EAA"/>
    <w:rsid w:val="008219A3"/>
    <w:rsid w:val="00821A40"/>
    <w:rsid w:val="00827B20"/>
    <w:rsid w:val="00830E4E"/>
    <w:rsid w:val="00831971"/>
    <w:rsid w:val="00831FC4"/>
    <w:rsid w:val="00832BC8"/>
    <w:rsid w:val="00832E67"/>
    <w:rsid w:val="00834838"/>
    <w:rsid w:val="00835824"/>
    <w:rsid w:val="00836AA4"/>
    <w:rsid w:val="0083723B"/>
    <w:rsid w:val="00843A0C"/>
    <w:rsid w:val="008459BE"/>
    <w:rsid w:val="008479EE"/>
    <w:rsid w:val="00850200"/>
    <w:rsid w:val="00850411"/>
    <w:rsid w:val="00851726"/>
    <w:rsid w:val="00851F53"/>
    <w:rsid w:val="008525FD"/>
    <w:rsid w:val="00852ED3"/>
    <w:rsid w:val="00861EB4"/>
    <w:rsid w:val="00863D3A"/>
    <w:rsid w:val="00864686"/>
    <w:rsid w:val="0086778C"/>
    <w:rsid w:val="00870450"/>
    <w:rsid w:val="00871130"/>
    <w:rsid w:val="00873D2D"/>
    <w:rsid w:val="00874246"/>
    <w:rsid w:val="00874BE2"/>
    <w:rsid w:val="0087519A"/>
    <w:rsid w:val="0087524A"/>
    <w:rsid w:val="00876FC3"/>
    <w:rsid w:val="00877D7C"/>
    <w:rsid w:val="00880C6A"/>
    <w:rsid w:val="00882C92"/>
    <w:rsid w:val="00884076"/>
    <w:rsid w:val="0088475B"/>
    <w:rsid w:val="00884BC5"/>
    <w:rsid w:val="008865E6"/>
    <w:rsid w:val="00887D2D"/>
    <w:rsid w:val="00890E82"/>
    <w:rsid w:val="00891156"/>
    <w:rsid w:val="00892512"/>
    <w:rsid w:val="00892D70"/>
    <w:rsid w:val="00895778"/>
    <w:rsid w:val="00896D35"/>
    <w:rsid w:val="008A0EE8"/>
    <w:rsid w:val="008A241B"/>
    <w:rsid w:val="008A3522"/>
    <w:rsid w:val="008A4CE1"/>
    <w:rsid w:val="008A5CDE"/>
    <w:rsid w:val="008A6FAB"/>
    <w:rsid w:val="008B0B52"/>
    <w:rsid w:val="008B1F96"/>
    <w:rsid w:val="008B390A"/>
    <w:rsid w:val="008B54CE"/>
    <w:rsid w:val="008B5A61"/>
    <w:rsid w:val="008C046B"/>
    <w:rsid w:val="008C2295"/>
    <w:rsid w:val="008C381D"/>
    <w:rsid w:val="008C6273"/>
    <w:rsid w:val="008C6EA1"/>
    <w:rsid w:val="008D0E0B"/>
    <w:rsid w:val="008D21B9"/>
    <w:rsid w:val="008D507C"/>
    <w:rsid w:val="008E5C9F"/>
    <w:rsid w:val="008E614E"/>
    <w:rsid w:val="008E7A87"/>
    <w:rsid w:val="008F130E"/>
    <w:rsid w:val="008F16F1"/>
    <w:rsid w:val="008F4EF2"/>
    <w:rsid w:val="008F67D5"/>
    <w:rsid w:val="00900D49"/>
    <w:rsid w:val="00902953"/>
    <w:rsid w:val="00905208"/>
    <w:rsid w:val="009061C6"/>
    <w:rsid w:val="009064E3"/>
    <w:rsid w:val="0091018A"/>
    <w:rsid w:val="009105A6"/>
    <w:rsid w:val="00911F2D"/>
    <w:rsid w:val="0091384A"/>
    <w:rsid w:val="00913861"/>
    <w:rsid w:val="00913E21"/>
    <w:rsid w:val="009141D3"/>
    <w:rsid w:val="00916BF1"/>
    <w:rsid w:val="00916EBC"/>
    <w:rsid w:val="009175C9"/>
    <w:rsid w:val="00920E32"/>
    <w:rsid w:val="0092361B"/>
    <w:rsid w:val="00925CED"/>
    <w:rsid w:val="00927802"/>
    <w:rsid w:val="00931605"/>
    <w:rsid w:val="0093183A"/>
    <w:rsid w:val="00933139"/>
    <w:rsid w:val="00936D70"/>
    <w:rsid w:val="0093728F"/>
    <w:rsid w:val="00937A29"/>
    <w:rsid w:val="00937A5B"/>
    <w:rsid w:val="00941EE9"/>
    <w:rsid w:val="009433EA"/>
    <w:rsid w:val="00945093"/>
    <w:rsid w:val="00945C7F"/>
    <w:rsid w:val="00945E62"/>
    <w:rsid w:val="00947C4A"/>
    <w:rsid w:val="00951A11"/>
    <w:rsid w:val="00952126"/>
    <w:rsid w:val="00953BB6"/>
    <w:rsid w:val="009548FF"/>
    <w:rsid w:val="00954B68"/>
    <w:rsid w:val="00954FE9"/>
    <w:rsid w:val="0095507D"/>
    <w:rsid w:val="0095596A"/>
    <w:rsid w:val="00961A84"/>
    <w:rsid w:val="00961D73"/>
    <w:rsid w:val="009624D8"/>
    <w:rsid w:val="00962714"/>
    <w:rsid w:val="00964607"/>
    <w:rsid w:val="009656C5"/>
    <w:rsid w:val="00966E22"/>
    <w:rsid w:val="00970D7D"/>
    <w:rsid w:val="009727A5"/>
    <w:rsid w:val="00972A04"/>
    <w:rsid w:val="00973541"/>
    <w:rsid w:val="00974FDB"/>
    <w:rsid w:val="0097641D"/>
    <w:rsid w:val="0098139E"/>
    <w:rsid w:val="009856E5"/>
    <w:rsid w:val="00985C75"/>
    <w:rsid w:val="00992BC4"/>
    <w:rsid w:val="00992F3B"/>
    <w:rsid w:val="00993E6B"/>
    <w:rsid w:val="00995518"/>
    <w:rsid w:val="00996619"/>
    <w:rsid w:val="009A013C"/>
    <w:rsid w:val="009A184E"/>
    <w:rsid w:val="009A4077"/>
    <w:rsid w:val="009A4895"/>
    <w:rsid w:val="009A5477"/>
    <w:rsid w:val="009A64BB"/>
    <w:rsid w:val="009A7006"/>
    <w:rsid w:val="009B1197"/>
    <w:rsid w:val="009B189B"/>
    <w:rsid w:val="009B2AA3"/>
    <w:rsid w:val="009C03C9"/>
    <w:rsid w:val="009C0853"/>
    <w:rsid w:val="009C0965"/>
    <w:rsid w:val="009C27B4"/>
    <w:rsid w:val="009C7379"/>
    <w:rsid w:val="009D0B7E"/>
    <w:rsid w:val="009D23E1"/>
    <w:rsid w:val="009D2600"/>
    <w:rsid w:val="009D35EB"/>
    <w:rsid w:val="009D4288"/>
    <w:rsid w:val="009D567C"/>
    <w:rsid w:val="009D65A4"/>
    <w:rsid w:val="009D78DF"/>
    <w:rsid w:val="009E3D1B"/>
    <w:rsid w:val="009E452B"/>
    <w:rsid w:val="009E4D89"/>
    <w:rsid w:val="009E5639"/>
    <w:rsid w:val="009F0909"/>
    <w:rsid w:val="009F0D9F"/>
    <w:rsid w:val="009F2502"/>
    <w:rsid w:val="009F3812"/>
    <w:rsid w:val="00A012D5"/>
    <w:rsid w:val="00A015CC"/>
    <w:rsid w:val="00A02C95"/>
    <w:rsid w:val="00A0442F"/>
    <w:rsid w:val="00A075FF"/>
    <w:rsid w:val="00A11D17"/>
    <w:rsid w:val="00A12E59"/>
    <w:rsid w:val="00A14B1A"/>
    <w:rsid w:val="00A14D1D"/>
    <w:rsid w:val="00A17403"/>
    <w:rsid w:val="00A178CE"/>
    <w:rsid w:val="00A215C1"/>
    <w:rsid w:val="00A24B40"/>
    <w:rsid w:val="00A26653"/>
    <w:rsid w:val="00A31DBB"/>
    <w:rsid w:val="00A337B3"/>
    <w:rsid w:val="00A35CA4"/>
    <w:rsid w:val="00A364B9"/>
    <w:rsid w:val="00A411CE"/>
    <w:rsid w:val="00A42D29"/>
    <w:rsid w:val="00A43CF9"/>
    <w:rsid w:val="00A449CB"/>
    <w:rsid w:val="00A46CB3"/>
    <w:rsid w:val="00A47655"/>
    <w:rsid w:val="00A5129D"/>
    <w:rsid w:val="00A609C7"/>
    <w:rsid w:val="00A653CA"/>
    <w:rsid w:val="00A65BCE"/>
    <w:rsid w:val="00A72801"/>
    <w:rsid w:val="00A73395"/>
    <w:rsid w:val="00A7624B"/>
    <w:rsid w:val="00A7737F"/>
    <w:rsid w:val="00A85756"/>
    <w:rsid w:val="00A860C8"/>
    <w:rsid w:val="00A87200"/>
    <w:rsid w:val="00A8755E"/>
    <w:rsid w:val="00A915A2"/>
    <w:rsid w:val="00A91C15"/>
    <w:rsid w:val="00A92EED"/>
    <w:rsid w:val="00A93123"/>
    <w:rsid w:val="00A94A19"/>
    <w:rsid w:val="00AA14A9"/>
    <w:rsid w:val="00AB1217"/>
    <w:rsid w:val="00AB2932"/>
    <w:rsid w:val="00AB2BC0"/>
    <w:rsid w:val="00AB5044"/>
    <w:rsid w:val="00AB52E7"/>
    <w:rsid w:val="00AB7DAC"/>
    <w:rsid w:val="00AC283A"/>
    <w:rsid w:val="00AC31AF"/>
    <w:rsid w:val="00AC62EC"/>
    <w:rsid w:val="00AC6B05"/>
    <w:rsid w:val="00AC6C78"/>
    <w:rsid w:val="00AD3ACC"/>
    <w:rsid w:val="00AD5354"/>
    <w:rsid w:val="00AD62FA"/>
    <w:rsid w:val="00AD6EF6"/>
    <w:rsid w:val="00AE1F98"/>
    <w:rsid w:val="00AE27AC"/>
    <w:rsid w:val="00AE47B4"/>
    <w:rsid w:val="00AE4DCD"/>
    <w:rsid w:val="00AE5330"/>
    <w:rsid w:val="00AE6F15"/>
    <w:rsid w:val="00AE7F04"/>
    <w:rsid w:val="00AF13D2"/>
    <w:rsid w:val="00AF1B4D"/>
    <w:rsid w:val="00AF1BC8"/>
    <w:rsid w:val="00AF4804"/>
    <w:rsid w:val="00AF4A8E"/>
    <w:rsid w:val="00AF4F71"/>
    <w:rsid w:val="00AF7FA8"/>
    <w:rsid w:val="00B0046C"/>
    <w:rsid w:val="00B0322A"/>
    <w:rsid w:val="00B0516B"/>
    <w:rsid w:val="00B054A4"/>
    <w:rsid w:val="00B06D02"/>
    <w:rsid w:val="00B0790C"/>
    <w:rsid w:val="00B10681"/>
    <w:rsid w:val="00B1113A"/>
    <w:rsid w:val="00B11A36"/>
    <w:rsid w:val="00B13195"/>
    <w:rsid w:val="00B13A1B"/>
    <w:rsid w:val="00B13A90"/>
    <w:rsid w:val="00B16732"/>
    <w:rsid w:val="00B17401"/>
    <w:rsid w:val="00B204D4"/>
    <w:rsid w:val="00B22935"/>
    <w:rsid w:val="00B234CE"/>
    <w:rsid w:val="00B2484B"/>
    <w:rsid w:val="00B256BE"/>
    <w:rsid w:val="00B269F9"/>
    <w:rsid w:val="00B26A89"/>
    <w:rsid w:val="00B27728"/>
    <w:rsid w:val="00B27784"/>
    <w:rsid w:val="00B3146F"/>
    <w:rsid w:val="00B32BA6"/>
    <w:rsid w:val="00B33364"/>
    <w:rsid w:val="00B37E88"/>
    <w:rsid w:val="00B41687"/>
    <w:rsid w:val="00B43EFA"/>
    <w:rsid w:val="00B43F93"/>
    <w:rsid w:val="00B452DC"/>
    <w:rsid w:val="00B46481"/>
    <w:rsid w:val="00B4735B"/>
    <w:rsid w:val="00B478B1"/>
    <w:rsid w:val="00B501CD"/>
    <w:rsid w:val="00B526CE"/>
    <w:rsid w:val="00B52B49"/>
    <w:rsid w:val="00B534FE"/>
    <w:rsid w:val="00B559F5"/>
    <w:rsid w:val="00B56C83"/>
    <w:rsid w:val="00B62190"/>
    <w:rsid w:val="00B6345F"/>
    <w:rsid w:val="00B63861"/>
    <w:rsid w:val="00B65E93"/>
    <w:rsid w:val="00B66312"/>
    <w:rsid w:val="00B704F6"/>
    <w:rsid w:val="00B76D8D"/>
    <w:rsid w:val="00B826C5"/>
    <w:rsid w:val="00B82879"/>
    <w:rsid w:val="00B82A94"/>
    <w:rsid w:val="00B838D7"/>
    <w:rsid w:val="00B83ED0"/>
    <w:rsid w:val="00B9274A"/>
    <w:rsid w:val="00B93C25"/>
    <w:rsid w:val="00B94A7E"/>
    <w:rsid w:val="00B954D0"/>
    <w:rsid w:val="00B96186"/>
    <w:rsid w:val="00BA0037"/>
    <w:rsid w:val="00BA1D2F"/>
    <w:rsid w:val="00BA2114"/>
    <w:rsid w:val="00BA2F1A"/>
    <w:rsid w:val="00BA4D70"/>
    <w:rsid w:val="00BA4E4D"/>
    <w:rsid w:val="00BA5083"/>
    <w:rsid w:val="00BA5E3F"/>
    <w:rsid w:val="00BA70F9"/>
    <w:rsid w:val="00BB23E7"/>
    <w:rsid w:val="00BB2A34"/>
    <w:rsid w:val="00BB2F83"/>
    <w:rsid w:val="00BB3F17"/>
    <w:rsid w:val="00BC002F"/>
    <w:rsid w:val="00BC0B15"/>
    <w:rsid w:val="00BC110C"/>
    <w:rsid w:val="00BC1A08"/>
    <w:rsid w:val="00BC3BBF"/>
    <w:rsid w:val="00BC4ABA"/>
    <w:rsid w:val="00BD06B8"/>
    <w:rsid w:val="00BD1A0A"/>
    <w:rsid w:val="00BD27D5"/>
    <w:rsid w:val="00BD28CD"/>
    <w:rsid w:val="00BD2F89"/>
    <w:rsid w:val="00BD42CC"/>
    <w:rsid w:val="00BD4D75"/>
    <w:rsid w:val="00BD585F"/>
    <w:rsid w:val="00BD79BB"/>
    <w:rsid w:val="00BD7C41"/>
    <w:rsid w:val="00BD7E2E"/>
    <w:rsid w:val="00BE2C9C"/>
    <w:rsid w:val="00BE4538"/>
    <w:rsid w:val="00BE5407"/>
    <w:rsid w:val="00BF0A57"/>
    <w:rsid w:val="00BF18B6"/>
    <w:rsid w:val="00BF59CA"/>
    <w:rsid w:val="00C01295"/>
    <w:rsid w:val="00C04745"/>
    <w:rsid w:val="00C04EA4"/>
    <w:rsid w:val="00C0554B"/>
    <w:rsid w:val="00C05E00"/>
    <w:rsid w:val="00C10AE3"/>
    <w:rsid w:val="00C10CD0"/>
    <w:rsid w:val="00C1101C"/>
    <w:rsid w:val="00C11294"/>
    <w:rsid w:val="00C1144F"/>
    <w:rsid w:val="00C11E5F"/>
    <w:rsid w:val="00C158C0"/>
    <w:rsid w:val="00C231F8"/>
    <w:rsid w:val="00C232D3"/>
    <w:rsid w:val="00C26816"/>
    <w:rsid w:val="00C30C82"/>
    <w:rsid w:val="00C30F45"/>
    <w:rsid w:val="00C313E1"/>
    <w:rsid w:val="00C3568F"/>
    <w:rsid w:val="00C36369"/>
    <w:rsid w:val="00C379B8"/>
    <w:rsid w:val="00C419A1"/>
    <w:rsid w:val="00C42836"/>
    <w:rsid w:val="00C436CC"/>
    <w:rsid w:val="00C43AE3"/>
    <w:rsid w:val="00C441ED"/>
    <w:rsid w:val="00C4497E"/>
    <w:rsid w:val="00C4556E"/>
    <w:rsid w:val="00C5380B"/>
    <w:rsid w:val="00C53E9D"/>
    <w:rsid w:val="00C53EC3"/>
    <w:rsid w:val="00C543DE"/>
    <w:rsid w:val="00C57BE0"/>
    <w:rsid w:val="00C615AE"/>
    <w:rsid w:val="00C629D0"/>
    <w:rsid w:val="00C66421"/>
    <w:rsid w:val="00C67655"/>
    <w:rsid w:val="00C71C54"/>
    <w:rsid w:val="00C71D22"/>
    <w:rsid w:val="00C7513B"/>
    <w:rsid w:val="00C7624E"/>
    <w:rsid w:val="00C802EA"/>
    <w:rsid w:val="00C82FAB"/>
    <w:rsid w:val="00C83020"/>
    <w:rsid w:val="00C83C3B"/>
    <w:rsid w:val="00C83E01"/>
    <w:rsid w:val="00C84AA1"/>
    <w:rsid w:val="00C87B69"/>
    <w:rsid w:val="00C87F3C"/>
    <w:rsid w:val="00C90085"/>
    <w:rsid w:val="00C9126C"/>
    <w:rsid w:val="00C91CA7"/>
    <w:rsid w:val="00C92370"/>
    <w:rsid w:val="00C926F8"/>
    <w:rsid w:val="00C927E1"/>
    <w:rsid w:val="00C93008"/>
    <w:rsid w:val="00CA1314"/>
    <w:rsid w:val="00CA4A71"/>
    <w:rsid w:val="00CA4C69"/>
    <w:rsid w:val="00CA4E4A"/>
    <w:rsid w:val="00CA58F3"/>
    <w:rsid w:val="00CB0EAD"/>
    <w:rsid w:val="00CB19D7"/>
    <w:rsid w:val="00CB3DA4"/>
    <w:rsid w:val="00CB73CE"/>
    <w:rsid w:val="00CC1577"/>
    <w:rsid w:val="00CC57E6"/>
    <w:rsid w:val="00CC67FE"/>
    <w:rsid w:val="00CD11DF"/>
    <w:rsid w:val="00CD21AA"/>
    <w:rsid w:val="00CD4A71"/>
    <w:rsid w:val="00CD540A"/>
    <w:rsid w:val="00CD746B"/>
    <w:rsid w:val="00CE0BB5"/>
    <w:rsid w:val="00CE1674"/>
    <w:rsid w:val="00CE323B"/>
    <w:rsid w:val="00CE4C2C"/>
    <w:rsid w:val="00CE50ED"/>
    <w:rsid w:val="00CE5BE3"/>
    <w:rsid w:val="00CE638A"/>
    <w:rsid w:val="00CE74CD"/>
    <w:rsid w:val="00CE7AC8"/>
    <w:rsid w:val="00CF013C"/>
    <w:rsid w:val="00CF08E9"/>
    <w:rsid w:val="00CF3632"/>
    <w:rsid w:val="00CF3737"/>
    <w:rsid w:val="00CF426B"/>
    <w:rsid w:val="00CF6132"/>
    <w:rsid w:val="00D017D6"/>
    <w:rsid w:val="00D03857"/>
    <w:rsid w:val="00D12443"/>
    <w:rsid w:val="00D14A53"/>
    <w:rsid w:val="00D1525F"/>
    <w:rsid w:val="00D1621C"/>
    <w:rsid w:val="00D1761A"/>
    <w:rsid w:val="00D23600"/>
    <w:rsid w:val="00D31542"/>
    <w:rsid w:val="00D31F5D"/>
    <w:rsid w:val="00D322A1"/>
    <w:rsid w:val="00D36376"/>
    <w:rsid w:val="00D424C3"/>
    <w:rsid w:val="00D42F14"/>
    <w:rsid w:val="00D43D69"/>
    <w:rsid w:val="00D46043"/>
    <w:rsid w:val="00D47FFD"/>
    <w:rsid w:val="00D52962"/>
    <w:rsid w:val="00D52CCC"/>
    <w:rsid w:val="00D554CE"/>
    <w:rsid w:val="00D55BD6"/>
    <w:rsid w:val="00D56529"/>
    <w:rsid w:val="00D60CA7"/>
    <w:rsid w:val="00D62F0F"/>
    <w:rsid w:val="00D633A2"/>
    <w:rsid w:val="00D64A20"/>
    <w:rsid w:val="00D64F27"/>
    <w:rsid w:val="00D66B1B"/>
    <w:rsid w:val="00D67D06"/>
    <w:rsid w:val="00D70D7F"/>
    <w:rsid w:val="00D715AF"/>
    <w:rsid w:val="00D7532D"/>
    <w:rsid w:val="00D759D3"/>
    <w:rsid w:val="00D76AC6"/>
    <w:rsid w:val="00D80A84"/>
    <w:rsid w:val="00D80C54"/>
    <w:rsid w:val="00D816BF"/>
    <w:rsid w:val="00D81B3B"/>
    <w:rsid w:val="00D8728F"/>
    <w:rsid w:val="00D916A9"/>
    <w:rsid w:val="00D94931"/>
    <w:rsid w:val="00D95474"/>
    <w:rsid w:val="00D9798E"/>
    <w:rsid w:val="00DA0013"/>
    <w:rsid w:val="00DA3864"/>
    <w:rsid w:val="00DA3ED0"/>
    <w:rsid w:val="00DA3FAB"/>
    <w:rsid w:val="00DB10B6"/>
    <w:rsid w:val="00DB14FF"/>
    <w:rsid w:val="00DC0C65"/>
    <w:rsid w:val="00DC2B23"/>
    <w:rsid w:val="00DD0728"/>
    <w:rsid w:val="00DD072A"/>
    <w:rsid w:val="00DD4624"/>
    <w:rsid w:val="00DD485B"/>
    <w:rsid w:val="00DD54C7"/>
    <w:rsid w:val="00DD7B55"/>
    <w:rsid w:val="00DD7D8B"/>
    <w:rsid w:val="00DE0C24"/>
    <w:rsid w:val="00DE1CEB"/>
    <w:rsid w:val="00DE2E07"/>
    <w:rsid w:val="00DE6F79"/>
    <w:rsid w:val="00DF0E1B"/>
    <w:rsid w:val="00DF224C"/>
    <w:rsid w:val="00DF225B"/>
    <w:rsid w:val="00DF35EF"/>
    <w:rsid w:val="00DF400E"/>
    <w:rsid w:val="00DF54F1"/>
    <w:rsid w:val="00DF6D9C"/>
    <w:rsid w:val="00DF7CEA"/>
    <w:rsid w:val="00E0077D"/>
    <w:rsid w:val="00E00B34"/>
    <w:rsid w:val="00E04DD7"/>
    <w:rsid w:val="00E107FF"/>
    <w:rsid w:val="00E12D43"/>
    <w:rsid w:val="00E12EC5"/>
    <w:rsid w:val="00E13906"/>
    <w:rsid w:val="00E15144"/>
    <w:rsid w:val="00E154AF"/>
    <w:rsid w:val="00E172D7"/>
    <w:rsid w:val="00E176BB"/>
    <w:rsid w:val="00E21C99"/>
    <w:rsid w:val="00E21DA1"/>
    <w:rsid w:val="00E21E23"/>
    <w:rsid w:val="00E21F0A"/>
    <w:rsid w:val="00E26DF3"/>
    <w:rsid w:val="00E32608"/>
    <w:rsid w:val="00E34163"/>
    <w:rsid w:val="00E374B0"/>
    <w:rsid w:val="00E37846"/>
    <w:rsid w:val="00E40AED"/>
    <w:rsid w:val="00E4164B"/>
    <w:rsid w:val="00E468CB"/>
    <w:rsid w:val="00E47F76"/>
    <w:rsid w:val="00E518DA"/>
    <w:rsid w:val="00E53799"/>
    <w:rsid w:val="00E541E4"/>
    <w:rsid w:val="00E55FC3"/>
    <w:rsid w:val="00E57F20"/>
    <w:rsid w:val="00E61447"/>
    <w:rsid w:val="00E63A59"/>
    <w:rsid w:val="00E6683F"/>
    <w:rsid w:val="00E7037D"/>
    <w:rsid w:val="00E71D54"/>
    <w:rsid w:val="00E72955"/>
    <w:rsid w:val="00E73507"/>
    <w:rsid w:val="00E74029"/>
    <w:rsid w:val="00E76894"/>
    <w:rsid w:val="00E77786"/>
    <w:rsid w:val="00E80564"/>
    <w:rsid w:val="00E813E8"/>
    <w:rsid w:val="00E81DA9"/>
    <w:rsid w:val="00E84E54"/>
    <w:rsid w:val="00E8582E"/>
    <w:rsid w:val="00E94D33"/>
    <w:rsid w:val="00E95C44"/>
    <w:rsid w:val="00E96C97"/>
    <w:rsid w:val="00E96D26"/>
    <w:rsid w:val="00EA2773"/>
    <w:rsid w:val="00EA45BF"/>
    <w:rsid w:val="00EA4952"/>
    <w:rsid w:val="00EB0F82"/>
    <w:rsid w:val="00EB15BF"/>
    <w:rsid w:val="00EB31DD"/>
    <w:rsid w:val="00EB59A5"/>
    <w:rsid w:val="00EB731A"/>
    <w:rsid w:val="00EC0CAC"/>
    <w:rsid w:val="00EC2570"/>
    <w:rsid w:val="00EC40DB"/>
    <w:rsid w:val="00EC5213"/>
    <w:rsid w:val="00EC58FA"/>
    <w:rsid w:val="00EC67D5"/>
    <w:rsid w:val="00ED0D2B"/>
    <w:rsid w:val="00ED1EC7"/>
    <w:rsid w:val="00ED3216"/>
    <w:rsid w:val="00ED3D5E"/>
    <w:rsid w:val="00ED466B"/>
    <w:rsid w:val="00ED5124"/>
    <w:rsid w:val="00ED54A7"/>
    <w:rsid w:val="00ED626A"/>
    <w:rsid w:val="00ED6E7F"/>
    <w:rsid w:val="00EE0494"/>
    <w:rsid w:val="00EE08D5"/>
    <w:rsid w:val="00EE0D30"/>
    <w:rsid w:val="00EE26FC"/>
    <w:rsid w:val="00EE2E45"/>
    <w:rsid w:val="00EE43E9"/>
    <w:rsid w:val="00EE5506"/>
    <w:rsid w:val="00EE65DA"/>
    <w:rsid w:val="00EE6BAF"/>
    <w:rsid w:val="00EF1920"/>
    <w:rsid w:val="00EF2BCF"/>
    <w:rsid w:val="00EF2FBD"/>
    <w:rsid w:val="00EF395D"/>
    <w:rsid w:val="00EF440D"/>
    <w:rsid w:val="00EF509F"/>
    <w:rsid w:val="00EF69E9"/>
    <w:rsid w:val="00F06A6E"/>
    <w:rsid w:val="00F07928"/>
    <w:rsid w:val="00F101E7"/>
    <w:rsid w:val="00F12566"/>
    <w:rsid w:val="00F1453E"/>
    <w:rsid w:val="00F14EEE"/>
    <w:rsid w:val="00F14F6E"/>
    <w:rsid w:val="00F178E1"/>
    <w:rsid w:val="00F2011C"/>
    <w:rsid w:val="00F22483"/>
    <w:rsid w:val="00F23FBA"/>
    <w:rsid w:val="00F308FC"/>
    <w:rsid w:val="00F33E5C"/>
    <w:rsid w:val="00F401FF"/>
    <w:rsid w:val="00F41047"/>
    <w:rsid w:val="00F414B0"/>
    <w:rsid w:val="00F44609"/>
    <w:rsid w:val="00F44D11"/>
    <w:rsid w:val="00F45DF0"/>
    <w:rsid w:val="00F46F33"/>
    <w:rsid w:val="00F50BAD"/>
    <w:rsid w:val="00F51793"/>
    <w:rsid w:val="00F51D36"/>
    <w:rsid w:val="00F53F0B"/>
    <w:rsid w:val="00F544CA"/>
    <w:rsid w:val="00F55EF1"/>
    <w:rsid w:val="00F61217"/>
    <w:rsid w:val="00F62B2A"/>
    <w:rsid w:val="00F62DEA"/>
    <w:rsid w:val="00F63C16"/>
    <w:rsid w:val="00F64647"/>
    <w:rsid w:val="00F66179"/>
    <w:rsid w:val="00F729D2"/>
    <w:rsid w:val="00F739AE"/>
    <w:rsid w:val="00F73CBC"/>
    <w:rsid w:val="00F75583"/>
    <w:rsid w:val="00F76672"/>
    <w:rsid w:val="00F77069"/>
    <w:rsid w:val="00F82143"/>
    <w:rsid w:val="00F868D2"/>
    <w:rsid w:val="00F87AD6"/>
    <w:rsid w:val="00F906CA"/>
    <w:rsid w:val="00F92EEF"/>
    <w:rsid w:val="00F93D8E"/>
    <w:rsid w:val="00F94C9A"/>
    <w:rsid w:val="00F95AA4"/>
    <w:rsid w:val="00FA2868"/>
    <w:rsid w:val="00FA3A80"/>
    <w:rsid w:val="00FA47EC"/>
    <w:rsid w:val="00FA58B1"/>
    <w:rsid w:val="00FA76D8"/>
    <w:rsid w:val="00FB0DB5"/>
    <w:rsid w:val="00FB7B88"/>
    <w:rsid w:val="00FB7E9F"/>
    <w:rsid w:val="00FC4AA4"/>
    <w:rsid w:val="00FD0A41"/>
    <w:rsid w:val="00FD1132"/>
    <w:rsid w:val="00FD1C5F"/>
    <w:rsid w:val="00FD24A0"/>
    <w:rsid w:val="00FD2D6F"/>
    <w:rsid w:val="00FD3C06"/>
    <w:rsid w:val="00FD5493"/>
    <w:rsid w:val="00FE18C9"/>
    <w:rsid w:val="00FE2FBB"/>
    <w:rsid w:val="00FE3775"/>
    <w:rsid w:val="00FE4D76"/>
    <w:rsid w:val="00FE5811"/>
    <w:rsid w:val="00FE7424"/>
    <w:rsid w:val="00FF29DD"/>
    <w:rsid w:val="00FF34A3"/>
    <w:rsid w:val="00FF45AF"/>
    <w:rsid w:val="00FF5374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17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173C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1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7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17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173C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1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7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388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Heisenberg</cp:lastModifiedBy>
  <cp:revision>2</cp:revision>
  <dcterms:created xsi:type="dcterms:W3CDTF">2013-12-11T10:28:00Z</dcterms:created>
  <dcterms:modified xsi:type="dcterms:W3CDTF">2013-12-11T10:28:00Z</dcterms:modified>
</cp:coreProperties>
</file>